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22A" w:rsidRDefault="007A322A" w:rsidP="007A322A">
      <w:pPr>
        <w:jc w:val="center"/>
      </w:pPr>
      <w:r>
        <w:t>SWARTHMORE CO</w:t>
      </w:r>
      <w:r w:rsidR="004A6C69">
        <w:t>-</w:t>
      </w:r>
      <w:r>
        <w:t>OP BOARD OF DIRECTORS</w:t>
      </w:r>
    </w:p>
    <w:p w:rsidR="007A322A" w:rsidRDefault="007A322A" w:rsidP="007A322A">
      <w:pPr>
        <w:jc w:val="center"/>
      </w:pPr>
      <w:r>
        <w:t>MINUTES OF MEETING</w:t>
      </w:r>
    </w:p>
    <w:p w:rsidR="007A322A" w:rsidRDefault="00FB45B4" w:rsidP="007A322A">
      <w:pPr>
        <w:jc w:val="center"/>
      </w:pPr>
      <w:r>
        <w:t>December 16</w:t>
      </w:r>
      <w:r w:rsidR="007A322A">
        <w:t>,</w:t>
      </w:r>
      <w:r w:rsidR="004D041D">
        <w:t xml:space="preserve"> </w:t>
      </w:r>
      <w:r w:rsidR="007A322A">
        <w:t>2013</w:t>
      </w:r>
    </w:p>
    <w:p w:rsidR="007A322A" w:rsidRDefault="007A322A" w:rsidP="007A322A"/>
    <w:p w:rsidR="007A322A" w:rsidRDefault="007A322A" w:rsidP="007A322A">
      <w:r>
        <w:t>The meeting, which was held in Swarth</w:t>
      </w:r>
      <w:r w:rsidR="00FB45B4">
        <w:t>more borough Hall, began at 7:00</w:t>
      </w:r>
      <w:r>
        <w:t xml:space="preserve"> PM.</w:t>
      </w:r>
    </w:p>
    <w:p w:rsidR="00184D58" w:rsidRDefault="007A322A" w:rsidP="004C48A4">
      <w:r>
        <w:t xml:space="preserve">Present were </w:t>
      </w:r>
      <w:r w:rsidR="00BD5E2A">
        <w:t xml:space="preserve">Vice President </w:t>
      </w:r>
      <w:proofErr w:type="spellStart"/>
      <w:r w:rsidR="00BD5E2A">
        <w:t>Martyn</w:t>
      </w:r>
      <w:proofErr w:type="spellEnd"/>
      <w:r w:rsidR="00BD5E2A">
        <w:t xml:space="preserve"> Harding, </w:t>
      </w:r>
      <w:r w:rsidR="004C48A4">
        <w:t>Secretary,</w:t>
      </w:r>
      <w:r w:rsidR="004C48A4" w:rsidRPr="004C48A4">
        <w:t xml:space="preserve"> </w:t>
      </w:r>
      <w:r w:rsidR="004C48A4">
        <w:t>Pam Bartholomew, Treasurer</w:t>
      </w:r>
      <w:r w:rsidR="00ED25B1">
        <w:t>,</w:t>
      </w:r>
      <w:r w:rsidR="004C48A4" w:rsidRPr="004C48A4">
        <w:t xml:space="preserve"> </w:t>
      </w:r>
      <w:r w:rsidR="004C48A4">
        <w:t xml:space="preserve">Michael </w:t>
      </w:r>
      <w:proofErr w:type="spellStart"/>
      <w:r w:rsidR="004C48A4">
        <w:t>Markowicz</w:t>
      </w:r>
      <w:proofErr w:type="spellEnd"/>
      <w:r w:rsidR="004C48A4">
        <w:t xml:space="preserve">, and </w:t>
      </w:r>
      <w:r w:rsidR="00666AF5">
        <w:t>Board members</w:t>
      </w:r>
      <w:r w:rsidR="004C48A4">
        <w:t xml:space="preserve"> </w:t>
      </w:r>
      <w:r w:rsidR="00184D58">
        <w:t xml:space="preserve">Don </w:t>
      </w:r>
      <w:proofErr w:type="spellStart"/>
      <w:r w:rsidR="00184D58">
        <w:t>Delson</w:t>
      </w:r>
      <w:proofErr w:type="spellEnd"/>
      <w:r w:rsidR="00FB45B4">
        <w:t xml:space="preserve">, </w:t>
      </w:r>
      <w:r>
        <w:t>Andy Ros</w:t>
      </w:r>
      <w:r w:rsidR="00FB45B4">
        <w:t xml:space="preserve">en, Carol </w:t>
      </w:r>
      <w:proofErr w:type="spellStart"/>
      <w:r w:rsidR="00FB45B4">
        <w:t>Savery</w:t>
      </w:r>
      <w:proofErr w:type="spellEnd"/>
      <w:r w:rsidR="00FB45B4">
        <w:t xml:space="preserve"> </w:t>
      </w:r>
      <w:r>
        <w:t xml:space="preserve">and General Manager, Marc </w:t>
      </w:r>
      <w:proofErr w:type="spellStart"/>
      <w:r>
        <w:t>BrownGold</w:t>
      </w:r>
      <w:proofErr w:type="spellEnd"/>
      <w:r>
        <w:t xml:space="preserve">. </w:t>
      </w:r>
      <w:r w:rsidR="00FB45B4">
        <w:t xml:space="preserve">President Bob Scott attended the first half hour and had to leave for a Borough Council meeting. </w:t>
      </w:r>
      <w:r w:rsidR="00D96F49">
        <w:t xml:space="preserve">Board members Helen </w:t>
      </w:r>
      <w:proofErr w:type="spellStart"/>
      <w:r w:rsidR="00D96F49">
        <w:t>Nadel</w:t>
      </w:r>
      <w:proofErr w:type="spellEnd"/>
      <w:r w:rsidR="00D96F49">
        <w:t xml:space="preserve"> and Karen Shore were unable to attend.</w:t>
      </w:r>
    </w:p>
    <w:p w:rsidR="007A322A" w:rsidRDefault="007A322A" w:rsidP="004C48A4">
      <w:pPr>
        <w:rPr>
          <w:u w:val="single"/>
        </w:rPr>
      </w:pPr>
      <w:r w:rsidRPr="007A322A">
        <w:rPr>
          <w:u w:val="single"/>
        </w:rPr>
        <w:t>Approval of Minute</w:t>
      </w:r>
      <w:r>
        <w:rPr>
          <w:u w:val="single"/>
        </w:rPr>
        <w:t>s</w:t>
      </w:r>
    </w:p>
    <w:p w:rsidR="007A322A" w:rsidRDefault="007A322A" w:rsidP="007A322A">
      <w:pPr>
        <w:pStyle w:val="ListParagraph"/>
      </w:pPr>
      <w:r>
        <w:t xml:space="preserve">The minutes of the </w:t>
      </w:r>
      <w:r w:rsidR="00D96F49">
        <w:t>November 25</w:t>
      </w:r>
      <w:r>
        <w:t>,</w:t>
      </w:r>
      <w:r w:rsidR="004C48A4">
        <w:t xml:space="preserve"> </w:t>
      </w:r>
      <w:r>
        <w:t xml:space="preserve">2013 meeting were approved </w:t>
      </w:r>
      <w:r w:rsidR="001C3134">
        <w:t xml:space="preserve">on a motion by </w:t>
      </w:r>
      <w:r w:rsidR="00184D58">
        <w:t>Don</w:t>
      </w:r>
      <w:r w:rsidR="001C3134">
        <w:t xml:space="preserve"> &amp; seconded by </w:t>
      </w:r>
      <w:r w:rsidR="00D96F49">
        <w:t>Michael</w:t>
      </w:r>
      <w:r w:rsidR="004C48A4">
        <w:t>.</w:t>
      </w:r>
      <w:r w:rsidR="001C3134">
        <w:t xml:space="preserve"> </w:t>
      </w:r>
    </w:p>
    <w:p w:rsidR="001C3134" w:rsidRPr="001C3134" w:rsidRDefault="001C3134" w:rsidP="00BD4A56">
      <w:r w:rsidRPr="00BD4A56">
        <w:rPr>
          <w:u w:val="single"/>
        </w:rPr>
        <w:t>General Manager’s Monthly Update</w:t>
      </w:r>
    </w:p>
    <w:p w:rsidR="00502B8B" w:rsidRDefault="001C3134" w:rsidP="00BD5E2A">
      <w:pPr>
        <w:pStyle w:val="ListParagraph"/>
      </w:pPr>
      <w:r w:rsidRPr="001C3134">
        <w:t xml:space="preserve">General Manager, Marc </w:t>
      </w:r>
      <w:proofErr w:type="spellStart"/>
      <w:r w:rsidRPr="001C3134">
        <w:t>BrownGold</w:t>
      </w:r>
      <w:proofErr w:type="spellEnd"/>
      <w:r>
        <w:t>, provided h</w:t>
      </w:r>
      <w:r w:rsidR="00184D58">
        <w:t>is monthly update to the Board.</w:t>
      </w:r>
      <w:r w:rsidR="002C7068">
        <w:t xml:space="preserve"> </w:t>
      </w:r>
      <w:r w:rsidR="00D73795">
        <w:t xml:space="preserve">Sales were down </w:t>
      </w:r>
      <w:r w:rsidR="00D96F49">
        <w:t>compared to 2012 but Thanksgiving sales were included in the period in 2012 and not 2013. Marc added the Thanksgiving week sales in the 2013 November numbers for an “apple to apple” comparison and sales were up 4%</w:t>
      </w:r>
      <w:r w:rsidR="00D73795">
        <w:t>.</w:t>
      </w:r>
      <w:r w:rsidR="00D96F49">
        <w:t xml:space="preserve"> He noted that </w:t>
      </w:r>
      <w:r w:rsidR="008A5BAF">
        <w:t xml:space="preserve">so far, </w:t>
      </w:r>
      <w:r w:rsidR="00D96F49">
        <w:t xml:space="preserve">December sales are robust, up 14% last week. </w:t>
      </w:r>
    </w:p>
    <w:p w:rsidR="00D96F49" w:rsidRDefault="00D96F49" w:rsidP="00BD5E2A">
      <w:pPr>
        <w:pStyle w:val="ListParagraph"/>
      </w:pPr>
    </w:p>
    <w:p w:rsidR="00D96F49" w:rsidRDefault="00D73795" w:rsidP="00BD5E2A">
      <w:pPr>
        <w:pStyle w:val="ListParagraph"/>
      </w:pPr>
      <w:r>
        <w:t xml:space="preserve"> </w:t>
      </w:r>
      <w:r w:rsidR="002508DE">
        <w:t xml:space="preserve"> Dairy and Grocery sales </w:t>
      </w:r>
      <w:r w:rsidR="00D96F49">
        <w:t>are up</w:t>
      </w:r>
      <w:r w:rsidR="00065865">
        <w:t>,</w:t>
      </w:r>
      <w:r w:rsidR="00D96F49">
        <w:t xml:space="preserve"> already reflecting </w:t>
      </w:r>
      <w:r w:rsidR="00065865">
        <w:t xml:space="preserve">the </w:t>
      </w:r>
      <w:r w:rsidR="00D96F49">
        <w:t>new manager’s influence (attention to detail in ordering and product shrinkage). An outside hire has accepted the position as the new assistant manager in Grocery.</w:t>
      </w:r>
    </w:p>
    <w:p w:rsidR="00502B8B" w:rsidRDefault="00502B8B" w:rsidP="00BD5E2A">
      <w:pPr>
        <w:pStyle w:val="ListParagraph"/>
      </w:pPr>
      <w:r>
        <w:t xml:space="preserve">Another marketing </w:t>
      </w:r>
      <w:r w:rsidR="00065865">
        <w:t>effort</w:t>
      </w:r>
      <w:r w:rsidR="00D96F49">
        <w:t xml:space="preserve"> under c</w:t>
      </w:r>
      <w:r w:rsidR="00065865">
        <w:t>onsideration is the development of a Coop brand</w:t>
      </w:r>
      <w:r w:rsidR="00D96F49">
        <w:t xml:space="preserve"> of pasta.</w:t>
      </w:r>
    </w:p>
    <w:p w:rsidR="00D96F49" w:rsidRDefault="00D96F49" w:rsidP="00BD5E2A">
      <w:pPr>
        <w:pStyle w:val="ListParagraph"/>
      </w:pPr>
    </w:p>
    <w:p w:rsidR="00502B8B" w:rsidRDefault="00CF26DC" w:rsidP="00BD5E2A">
      <w:pPr>
        <w:pStyle w:val="ListParagraph"/>
      </w:pPr>
      <w:r>
        <w:t>A 2014 HR goal for</w:t>
      </w:r>
      <w:r w:rsidR="00D96F49">
        <w:t xml:space="preserve"> Sara and</w:t>
      </w:r>
      <w:r w:rsidR="005D152D">
        <w:t xml:space="preserve"> </w:t>
      </w:r>
      <w:proofErr w:type="spellStart"/>
      <w:r w:rsidR="005D152D">
        <w:t>Kira</w:t>
      </w:r>
      <w:proofErr w:type="spellEnd"/>
      <w:r w:rsidR="005D152D">
        <w:t xml:space="preserve"> </w:t>
      </w:r>
      <w:r>
        <w:t>is</w:t>
      </w:r>
      <w:r w:rsidR="005D152D">
        <w:t xml:space="preserve"> to systema</w:t>
      </w:r>
      <w:r w:rsidR="00D96F49">
        <w:t>tize</w:t>
      </w:r>
      <w:r w:rsidR="005D152D">
        <w:t xml:space="preserve"> HR practices</w:t>
      </w:r>
      <w:r>
        <w:t>,</w:t>
      </w:r>
      <w:r w:rsidR="005D152D">
        <w:t xml:space="preserve"> especially standardizing wage increase </w:t>
      </w:r>
      <w:r w:rsidR="00065865">
        <w:t>protocols</w:t>
      </w:r>
      <w:r>
        <w:t>.</w:t>
      </w:r>
    </w:p>
    <w:p w:rsidR="005D152D" w:rsidRDefault="005D152D" w:rsidP="00BD5E2A">
      <w:pPr>
        <w:pStyle w:val="ListParagraph"/>
      </w:pPr>
    </w:p>
    <w:p w:rsidR="005D152D" w:rsidRDefault="005D152D" w:rsidP="00BD5E2A">
      <w:pPr>
        <w:pStyle w:val="ListParagraph"/>
      </w:pPr>
      <w:r>
        <w:t xml:space="preserve">  Marc and his team are also working on plans to standardize business partnerships/ memberships for the Co-op</w:t>
      </w:r>
      <w:r w:rsidR="002508DE">
        <w:t>:</w:t>
      </w:r>
      <w:r>
        <w:t xml:space="preserve"> i.e. defining</w:t>
      </w:r>
      <w:r w:rsidR="006C61E9">
        <w:t xml:space="preserve"> exactly what they are and</w:t>
      </w:r>
      <w:r w:rsidR="00065865">
        <w:t xml:space="preserve"> what</w:t>
      </w:r>
      <w:r>
        <w:t xml:space="preserve"> the parameters and procedures </w:t>
      </w:r>
      <w:r w:rsidR="00065865">
        <w:t xml:space="preserve">should be </w:t>
      </w:r>
      <w:r>
        <w:t xml:space="preserve">that go along with them. </w:t>
      </w:r>
      <w:r w:rsidR="00502B8B">
        <w:t>For instance,</w:t>
      </w:r>
      <w:r>
        <w:t xml:space="preserve"> the Co-op </w:t>
      </w:r>
      <w:r w:rsidR="00502B8B">
        <w:t>currently sells to some local businesses (</w:t>
      </w:r>
      <w:r>
        <w:t xml:space="preserve">Hobbs, Occasionally Yours, </w:t>
      </w:r>
      <w:proofErr w:type="spellStart"/>
      <w:r>
        <w:t>Ariano</w:t>
      </w:r>
      <w:proofErr w:type="spellEnd"/>
      <w:r>
        <w:t>) at wholesale prices. Swarthmore College is</w:t>
      </w:r>
      <w:r w:rsidR="00065865">
        <w:t xml:space="preserve"> a </w:t>
      </w:r>
      <w:r w:rsidR="00502B8B">
        <w:t>“</w:t>
      </w:r>
      <w:r w:rsidR="00065865">
        <w:t>member</w:t>
      </w:r>
      <w:r w:rsidR="00502B8B">
        <w:t>”</w:t>
      </w:r>
      <w:r w:rsidR="00065865">
        <w:t xml:space="preserve">. Defining </w:t>
      </w:r>
      <w:r w:rsidR="006C61E9">
        <w:t>if</w:t>
      </w:r>
      <w:r w:rsidR="00065865">
        <w:t xml:space="preserve"> and how the</w:t>
      </w:r>
      <w:r>
        <w:t xml:space="preserve"> cost structure should be different</w:t>
      </w:r>
      <w:r w:rsidR="006C61E9">
        <w:t xml:space="preserve"> from retail customers for these “business” customers</w:t>
      </w:r>
      <w:r>
        <w:t xml:space="preserve"> </w:t>
      </w:r>
      <w:r w:rsidR="006C61E9">
        <w:t>is underway</w:t>
      </w:r>
      <w:r>
        <w:t>.</w:t>
      </w:r>
    </w:p>
    <w:p w:rsidR="00C93AB6" w:rsidRDefault="005D152D" w:rsidP="00BD5E2A">
      <w:pPr>
        <w:pStyle w:val="ListParagraph"/>
      </w:pPr>
      <w:r>
        <w:t xml:space="preserve">  The new installment program for memberships ($5/mo</w:t>
      </w:r>
      <w:r w:rsidR="00065865">
        <w:t xml:space="preserve">nth for 60 months) has yielded </w:t>
      </w:r>
      <w:r>
        <w:t>a bonanza of new members- 125 in Oct and 75 in Nov</w:t>
      </w:r>
      <w:r w:rsidR="00065865">
        <w:t>. getting us</w:t>
      </w:r>
      <w:r w:rsidR="006C61E9">
        <w:t xml:space="preserve"> to almost 1500 total Co-op members.</w:t>
      </w:r>
    </w:p>
    <w:p w:rsidR="00C93AB6" w:rsidRDefault="00C93AB6" w:rsidP="00BD5E2A">
      <w:pPr>
        <w:pStyle w:val="ListParagraph"/>
      </w:pPr>
    </w:p>
    <w:p w:rsidR="0035227B" w:rsidRDefault="0035227B" w:rsidP="0035227B">
      <w:pPr>
        <w:pStyle w:val="ListParagraph"/>
      </w:pPr>
    </w:p>
    <w:p w:rsidR="000E4CF9" w:rsidRDefault="00D90EC0" w:rsidP="00C93AB6">
      <w:pPr>
        <w:rPr>
          <w:u w:val="single"/>
        </w:rPr>
      </w:pPr>
      <w:r w:rsidRPr="00C93AB6">
        <w:rPr>
          <w:u w:val="single"/>
        </w:rPr>
        <w:t xml:space="preserve">Finance Update </w:t>
      </w:r>
    </w:p>
    <w:p w:rsidR="00C93AB6" w:rsidRPr="000E4CF9" w:rsidRDefault="000E4CF9" w:rsidP="000E4CF9">
      <w:pPr>
        <w:pStyle w:val="ListParagraph"/>
        <w:numPr>
          <w:ilvl w:val="0"/>
          <w:numId w:val="14"/>
        </w:numPr>
        <w:rPr>
          <w:u w:val="single"/>
        </w:rPr>
      </w:pPr>
      <w:r w:rsidRPr="000E4CF9">
        <w:rPr>
          <w:u w:val="single"/>
        </w:rPr>
        <w:t>401K</w:t>
      </w:r>
    </w:p>
    <w:p w:rsidR="00065865" w:rsidRDefault="00C93AB6" w:rsidP="00065865">
      <w:pPr>
        <w:pStyle w:val="ListParagraph"/>
      </w:pPr>
      <w:r>
        <w:t xml:space="preserve">The </w:t>
      </w:r>
      <w:r w:rsidR="00562359">
        <w:t xml:space="preserve">proposed </w:t>
      </w:r>
      <w:r>
        <w:t xml:space="preserve">move to a </w:t>
      </w:r>
      <w:proofErr w:type="gramStart"/>
      <w:r>
        <w:t>401K retirement</w:t>
      </w:r>
      <w:proofErr w:type="gramEnd"/>
      <w:r>
        <w:t xml:space="preserve"> plan was discussed before President Bob Scott had to leave the meeting. The change to the 401K must be approved by the Board and offered to employees by December 31, 2013 because any contributions made to the simple IRA in 2014 would require staying in that vehicle for the entire year. </w:t>
      </w:r>
      <w:r w:rsidR="00065865">
        <w:t>Unlike an IRA, any employee who works 1000 hours (ful</w:t>
      </w:r>
      <w:r w:rsidR="00502B8B">
        <w:t>l time)</w:t>
      </w:r>
      <w:r w:rsidR="00065865">
        <w:t xml:space="preserve"> </w:t>
      </w:r>
      <w:r w:rsidR="00FD2C60">
        <w:t>is eligible to participate in the 401K and</w:t>
      </w:r>
      <w:r w:rsidR="00065865">
        <w:t xml:space="preserve"> would be 100% vested from day one. </w:t>
      </w:r>
      <w:r w:rsidR="00FD2C60">
        <w:t xml:space="preserve">The Co-op will be able to offer the 401K </w:t>
      </w:r>
      <w:proofErr w:type="gramStart"/>
      <w:r w:rsidR="00FD2C60">
        <w:t>plan</w:t>
      </w:r>
      <w:proofErr w:type="gramEnd"/>
      <w:r w:rsidR="00FD2C60">
        <w:t xml:space="preserve"> to more employees. </w:t>
      </w:r>
    </w:p>
    <w:p w:rsidR="00C93AB6" w:rsidRDefault="00C93AB6" w:rsidP="00065865">
      <w:pPr>
        <w:pStyle w:val="ListParagraph"/>
      </w:pPr>
      <w:r>
        <w:t>There are three parts of the 401K that need to be addressed:</w:t>
      </w:r>
    </w:p>
    <w:p w:rsidR="00065865" w:rsidRDefault="001103CF" w:rsidP="00065865">
      <w:pPr>
        <w:pStyle w:val="ListParagraph"/>
      </w:pPr>
      <w:r>
        <w:t>1.Money management</w:t>
      </w:r>
      <w:r w:rsidR="00065865" w:rsidRPr="00065865">
        <w:t xml:space="preserve"> </w:t>
      </w:r>
    </w:p>
    <w:p w:rsidR="00065865" w:rsidRDefault="00065865" w:rsidP="00065865">
      <w:pPr>
        <w:pStyle w:val="ListParagraph"/>
      </w:pPr>
      <w:r>
        <w:t xml:space="preserve">Marc and Andy met with representatives from </w:t>
      </w:r>
      <w:proofErr w:type="spellStart"/>
      <w:r>
        <w:t>Lacher</w:t>
      </w:r>
      <w:proofErr w:type="spellEnd"/>
      <w:r>
        <w:t xml:space="preserve"> who recommended “Delaware Investments” as the Money Manager for the 401K. (</w:t>
      </w:r>
      <w:proofErr w:type="spellStart"/>
      <w:r>
        <w:t>Lacher</w:t>
      </w:r>
      <w:proofErr w:type="spellEnd"/>
      <w:r>
        <w:t xml:space="preserve"> does not offer this service).</w:t>
      </w:r>
    </w:p>
    <w:p w:rsidR="001103CF" w:rsidRDefault="001103CF" w:rsidP="00C93AB6">
      <w:pPr>
        <w:pStyle w:val="ListParagraph"/>
      </w:pPr>
    </w:p>
    <w:p w:rsidR="00065865" w:rsidRDefault="001103CF" w:rsidP="00C93AB6">
      <w:pPr>
        <w:pStyle w:val="ListParagraph"/>
      </w:pPr>
      <w:r>
        <w:t>2. Administration of the plan/ record keeping</w:t>
      </w:r>
    </w:p>
    <w:p w:rsidR="001103CF" w:rsidRDefault="001103CF" w:rsidP="00C93AB6">
      <w:pPr>
        <w:pStyle w:val="ListParagraph"/>
      </w:pPr>
    </w:p>
    <w:p w:rsidR="00065865" w:rsidRDefault="001103CF" w:rsidP="00C93AB6">
      <w:pPr>
        <w:pStyle w:val="ListParagraph"/>
      </w:pPr>
      <w:r>
        <w:t>3. Co-op mat</w:t>
      </w:r>
      <w:r w:rsidR="00065865">
        <w:t>ching of employee contributions.</w:t>
      </w:r>
    </w:p>
    <w:p w:rsidR="001103CF" w:rsidRDefault="001103CF" w:rsidP="00C93AB6">
      <w:pPr>
        <w:pStyle w:val="ListParagraph"/>
      </w:pPr>
      <w:r>
        <w:t xml:space="preserve"> Under the </w:t>
      </w:r>
      <w:r w:rsidR="00065865">
        <w:t xml:space="preserve">current </w:t>
      </w:r>
      <w:r>
        <w:t>IRA vehicle, the Co-op contributes 2%</w:t>
      </w:r>
      <w:r w:rsidR="00562359">
        <w:t xml:space="preserve"> whether or not an employee contributes to the plan. Most of the 10 employees who contribute do so at 2-3%. With a 401k, the Co-op could spend less on matching if employees’ contribution level is lower than 2%.</w:t>
      </w:r>
    </w:p>
    <w:p w:rsidR="00C93AB6" w:rsidRDefault="00C93AB6" w:rsidP="00C93AB6">
      <w:pPr>
        <w:pStyle w:val="ListParagraph"/>
      </w:pPr>
    </w:p>
    <w:p w:rsidR="001103CF" w:rsidRDefault="001103CF" w:rsidP="00C93AB6">
      <w:pPr>
        <w:pStyle w:val="ListParagraph"/>
      </w:pPr>
    </w:p>
    <w:p w:rsidR="001103CF" w:rsidRDefault="001103CF" w:rsidP="00C93AB6">
      <w:pPr>
        <w:pStyle w:val="ListParagraph"/>
      </w:pPr>
      <w:r>
        <w:t xml:space="preserve">A motion was made by Don and seconded by </w:t>
      </w:r>
      <w:proofErr w:type="spellStart"/>
      <w:r>
        <w:t>Martyn</w:t>
      </w:r>
      <w:proofErr w:type="spellEnd"/>
      <w:r>
        <w:t xml:space="preserve"> to close the IRA as the retirement vehicle offered to co-op employees and offer a 401K in its place. The Board approved this motion.</w:t>
      </w:r>
    </w:p>
    <w:p w:rsidR="001103CF" w:rsidRDefault="001103CF" w:rsidP="00C93AB6">
      <w:pPr>
        <w:pStyle w:val="ListParagraph"/>
      </w:pPr>
    </w:p>
    <w:p w:rsidR="001103CF" w:rsidRDefault="001103CF" w:rsidP="00C93AB6">
      <w:pPr>
        <w:pStyle w:val="ListParagraph"/>
      </w:pPr>
      <w:r>
        <w:t>A motion was made by Don and seconded by Carol to delegate the selection of the 401K</w:t>
      </w:r>
      <w:r w:rsidR="00562359">
        <w:t xml:space="preserve"> </w:t>
      </w:r>
      <w:proofErr w:type="gramStart"/>
      <w:r>
        <w:t>vendor</w:t>
      </w:r>
      <w:proofErr w:type="gramEnd"/>
      <w:r>
        <w:t xml:space="preserve"> to the Finance Committee. The Board approved.</w:t>
      </w:r>
    </w:p>
    <w:p w:rsidR="001103CF" w:rsidRDefault="001103CF" w:rsidP="00C93AB6">
      <w:pPr>
        <w:pStyle w:val="ListParagraph"/>
      </w:pPr>
    </w:p>
    <w:p w:rsidR="00C93AB6" w:rsidRDefault="001103CF" w:rsidP="00C93AB6">
      <w:pPr>
        <w:pStyle w:val="ListParagraph"/>
      </w:pPr>
      <w:r>
        <w:t xml:space="preserve">Don moved that under the new 401K </w:t>
      </w:r>
      <w:proofErr w:type="gramStart"/>
      <w:r>
        <w:t>plan</w:t>
      </w:r>
      <w:proofErr w:type="gramEnd"/>
      <w:r>
        <w:t>, the Co-op will match up to 100% of the first 2% that employees contribute. Andy seconded the motion and the Board approved it.</w:t>
      </w:r>
    </w:p>
    <w:p w:rsidR="00562359" w:rsidRDefault="00562359" w:rsidP="00BD4A56">
      <w:pPr>
        <w:rPr>
          <w:u w:val="single"/>
        </w:rPr>
      </w:pPr>
    </w:p>
    <w:p w:rsidR="00D90EC0" w:rsidRPr="000E4CF9" w:rsidRDefault="000E4CF9" w:rsidP="000E4CF9">
      <w:pPr>
        <w:pStyle w:val="ListParagraph"/>
        <w:numPr>
          <w:ilvl w:val="0"/>
          <w:numId w:val="14"/>
        </w:numPr>
        <w:rPr>
          <w:u w:val="single"/>
        </w:rPr>
      </w:pPr>
      <w:r w:rsidRPr="000E4CF9">
        <w:rPr>
          <w:u w:val="single"/>
        </w:rPr>
        <w:t>Monthly Update</w:t>
      </w:r>
    </w:p>
    <w:p w:rsidR="00065865" w:rsidRDefault="00C1668E" w:rsidP="00321ED7">
      <w:pPr>
        <w:pStyle w:val="ListParagraph"/>
      </w:pPr>
      <w:r>
        <w:t xml:space="preserve">Treasurer </w:t>
      </w:r>
      <w:r w:rsidR="00DC747D">
        <w:t xml:space="preserve">Michael </w:t>
      </w:r>
      <w:proofErr w:type="spellStart"/>
      <w:r>
        <w:t>Markowicz</w:t>
      </w:r>
      <w:proofErr w:type="spellEnd"/>
      <w:r>
        <w:t xml:space="preserve"> </w:t>
      </w:r>
      <w:r w:rsidR="00065865">
        <w:t>explained that</w:t>
      </w:r>
      <w:r w:rsidR="00502699">
        <w:t xml:space="preserve"> </w:t>
      </w:r>
      <w:r w:rsidR="00065865">
        <w:t>the November</w:t>
      </w:r>
      <w:r w:rsidR="00ED42FB">
        <w:t xml:space="preserve"> </w:t>
      </w:r>
      <w:r w:rsidR="00065865">
        <w:t xml:space="preserve">sales decline (off 5 1/2%) was attributable mostly to the Thanksgiving meat sales being in the 2012 data and not in the 2013 </w:t>
      </w:r>
      <w:r w:rsidR="006C61E9">
        <w:t>November period</w:t>
      </w:r>
      <w:r w:rsidR="00065865">
        <w:t xml:space="preserve">. Expenses were </w:t>
      </w:r>
      <w:proofErr w:type="gramStart"/>
      <w:r w:rsidR="00065865">
        <w:t>flat ,</w:t>
      </w:r>
      <w:proofErr w:type="gramEnd"/>
      <w:r w:rsidR="00065865">
        <w:t xml:space="preserve"> b</w:t>
      </w:r>
      <w:r w:rsidR="006C61E9">
        <w:t>ut the cost of goods was up.</w:t>
      </w:r>
      <w:r w:rsidR="00065865">
        <w:t xml:space="preserve"> </w:t>
      </w:r>
    </w:p>
    <w:p w:rsidR="000E4CF9" w:rsidRDefault="00065865" w:rsidP="00321ED7">
      <w:pPr>
        <w:pStyle w:val="ListParagraph"/>
      </w:pPr>
      <w:r>
        <w:t xml:space="preserve">Where the Truck-a-thon fees </w:t>
      </w:r>
      <w:r w:rsidR="00554BED">
        <w:t>are recorded</w:t>
      </w:r>
      <w:r>
        <w:t xml:space="preserve"> needs to be checked. They need to be moved to Special Events. This is the first time that participating trucks were charged a fee ($300).</w:t>
      </w:r>
    </w:p>
    <w:p w:rsidR="000E4CF9" w:rsidRDefault="000E4CF9" w:rsidP="00321ED7">
      <w:pPr>
        <w:pStyle w:val="ListParagraph"/>
      </w:pPr>
    </w:p>
    <w:p w:rsidR="00065865" w:rsidRPr="000E4CF9" w:rsidRDefault="000E4CF9" w:rsidP="000E4CF9">
      <w:pPr>
        <w:pStyle w:val="ListParagraph"/>
        <w:numPr>
          <w:ilvl w:val="0"/>
          <w:numId w:val="14"/>
        </w:numPr>
        <w:rPr>
          <w:u w:val="single"/>
        </w:rPr>
      </w:pPr>
      <w:r w:rsidRPr="000E4CF9">
        <w:rPr>
          <w:u w:val="single"/>
        </w:rPr>
        <w:t>Business Manager</w:t>
      </w:r>
    </w:p>
    <w:p w:rsidR="00065865" w:rsidRDefault="00065865" w:rsidP="00321ED7">
      <w:pPr>
        <w:pStyle w:val="ListParagraph"/>
      </w:pPr>
    </w:p>
    <w:p w:rsidR="00065865" w:rsidRDefault="00065865" w:rsidP="00321ED7">
      <w:pPr>
        <w:pStyle w:val="ListParagraph"/>
      </w:pPr>
      <w:r>
        <w:t xml:space="preserve">The </w:t>
      </w:r>
      <w:proofErr w:type="gramStart"/>
      <w:r>
        <w:t>Business Manager job description has been finalized by the Finance Committee</w:t>
      </w:r>
      <w:proofErr w:type="gramEnd"/>
      <w:r>
        <w:t>. It will be posted as soon as possible.</w:t>
      </w:r>
    </w:p>
    <w:p w:rsidR="00321ED7" w:rsidRDefault="00321ED7" w:rsidP="00321ED7">
      <w:pPr>
        <w:pStyle w:val="ListParagraph"/>
      </w:pPr>
    </w:p>
    <w:p w:rsidR="005A5FDE" w:rsidRDefault="00D67C31" w:rsidP="00321ED7">
      <w:pPr>
        <w:pStyle w:val="ListParagraph"/>
        <w:numPr>
          <w:ilvl w:val="0"/>
          <w:numId w:val="12"/>
        </w:numPr>
      </w:pPr>
      <w:r w:rsidRPr="00192773">
        <w:t>Member Loan Deferral</w:t>
      </w:r>
      <w:r w:rsidR="0064536D" w:rsidRPr="00192773">
        <w:t xml:space="preserve"> Proposal</w:t>
      </w:r>
    </w:p>
    <w:p w:rsidR="00DA7E48" w:rsidRDefault="000E4CF9" w:rsidP="00FD3D53">
      <w:r>
        <w:t xml:space="preserve">No further loan deferrals have been procured. Bob Scott will contact our largest </w:t>
      </w:r>
      <w:r w:rsidR="006C61E9">
        <w:t xml:space="preserve">loan </w:t>
      </w:r>
      <w:r>
        <w:t>holder</w:t>
      </w:r>
      <w:r w:rsidR="006C61E9">
        <w:t xml:space="preserve"> to request a repayment deferral.</w:t>
      </w:r>
    </w:p>
    <w:p w:rsidR="00DA7E48" w:rsidRDefault="00DA7E48" w:rsidP="00FD3D53"/>
    <w:p w:rsidR="00EE6FFA" w:rsidRDefault="00192773" w:rsidP="0012769D">
      <w:pPr>
        <w:pStyle w:val="ListParagraph"/>
        <w:numPr>
          <w:ilvl w:val="0"/>
          <w:numId w:val="9"/>
        </w:numPr>
      </w:pPr>
      <w:r>
        <w:t>Medical benefits for spouses/domestic partners</w:t>
      </w:r>
    </w:p>
    <w:p w:rsidR="00B7382A" w:rsidRDefault="000E4CF9" w:rsidP="0012769D">
      <w:r>
        <w:t>Following last month’s discussion, the Finance Committee recommended that</w:t>
      </w:r>
      <w:r w:rsidR="00B7382A">
        <w:t xml:space="preserve"> the new Medical Benefits Policy requires</w:t>
      </w:r>
      <w:r w:rsidR="00EE6FFA">
        <w:t xml:space="preserve"> employee spouses to take their benefits from their own employer’s plan rather than the Co-op’s plan</w:t>
      </w:r>
      <w:r w:rsidR="00B7382A">
        <w:t xml:space="preserve">. </w:t>
      </w:r>
      <w:proofErr w:type="gramStart"/>
      <w:r w:rsidR="00B7382A">
        <w:t>This policy was approved by the Board</w:t>
      </w:r>
      <w:proofErr w:type="gramEnd"/>
      <w:r w:rsidR="00B7382A">
        <w:t xml:space="preserve"> a</w:t>
      </w:r>
      <w:r w:rsidR="006C61E9">
        <w:t>fter</w:t>
      </w:r>
      <w:r w:rsidR="00B7382A">
        <w:t xml:space="preserve"> motion from Don and a second from Carol.</w:t>
      </w:r>
    </w:p>
    <w:p w:rsidR="0012769D" w:rsidRDefault="00B7382A" w:rsidP="0012769D">
      <w:r>
        <w:t xml:space="preserve"> It will be effective 1/1/2014 for all current and future employees.</w:t>
      </w:r>
      <w:r w:rsidR="000E4CF9">
        <w:t xml:space="preserve"> </w:t>
      </w:r>
      <w:proofErr w:type="spellStart"/>
      <w:r>
        <w:t>Lacher</w:t>
      </w:r>
      <w:proofErr w:type="spellEnd"/>
      <w:r>
        <w:t xml:space="preserve"> explained that “</w:t>
      </w:r>
      <w:r w:rsidR="000E4CF9">
        <w:t>Grandfathering</w:t>
      </w:r>
      <w:r>
        <w:t>”</w:t>
      </w:r>
      <w:r w:rsidR="000E4CF9">
        <w:t xml:space="preserve"> any employee whose spouse currentl</w:t>
      </w:r>
      <w:r>
        <w:t>y uses the Co-op plan is not le</w:t>
      </w:r>
      <w:r w:rsidR="000E4CF9">
        <w:t xml:space="preserve">gal. </w:t>
      </w:r>
      <w:r>
        <w:t xml:space="preserve">The new plan would </w:t>
      </w:r>
      <w:r w:rsidR="008A5BAF">
        <w:t xml:space="preserve">probably cost employees </w:t>
      </w:r>
      <w:proofErr w:type="spellStart"/>
      <w:r w:rsidR="008A5BAF">
        <w:t>more</w:t>
      </w:r>
      <w:proofErr w:type="spellEnd"/>
      <w:r w:rsidR="008A5BAF">
        <w:t>, s</w:t>
      </w:r>
      <w:r w:rsidR="000E4CF9">
        <w:t>o in order to compensate for this cost and not to make the new benefit requirement seem like a penalty, employees will be offered a one</w:t>
      </w:r>
      <w:r w:rsidR="006C61E9">
        <w:t>-</w:t>
      </w:r>
      <w:r w:rsidR="000E4CF9">
        <w:t xml:space="preserve"> time bonus.</w:t>
      </w:r>
    </w:p>
    <w:p w:rsidR="00CB364F" w:rsidRDefault="00B7382A" w:rsidP="00FD3D53">
      <w:r>
        <w:t xml:space="preserve">Changing family coverage from the current 80/20 </w:t>
      </w:r>
      <w:proofErr w:type="gramStart"/>
      <w:r>
        <w:t>benefit</w:t>
      </w:r>
      <w:proofErr w:type="gramEnd"/>
      <w:r>
        <w:t xml:space="preserve"> to 60/40 was discussed. 60/40 is </w:t>
      </w:r>
      <w:r w:rsidR="008A5BAF">
        <w:t xml:space="preserve">still </w:t>
      </w:r>
      <w:r>
        <w:t>more generous than the 50/50</w:t>
      </w:r>
      <w:r w:rsidR="006C61E9">
        <w:t xml:space="preserve"> industry </w:t>
      </w:r>
      <w:r>
        <w:t>norm.</w:t>
      </w:r>
      <w:r w:rsidR="00CB364F">
        <w:t xml:space="preserve"> It was agreed that Andy would consult with </w:t>
      </w:r>
      <w:proofErr w:type="spellStart"/>
      <w:r w:rsidR="00CB364F">
        <w:t>Lacher</w:t>
      </w:r>
      <w:proofErr w:type="spellEnd"/>
      <w:r w:rsidR="00CB364F">
        <w:t xml:space="preserve"> to do an analysis of the 60/40 option.</w:t>
      </w:r>
    </w:p>
    <w:p w:rsidR="00CB364F" w:rsidRDefault="00CB364F" w:rsidP="00FD3D53">
      <w:pPr>
        <w:rPr>
          <w:u w:val="single"/>
        </w:rPr>
      </w:pPr>
      <w:r>
        <w:rPr>
          <w:u w:val="single"/>
        </w:rPr>
        <w:t>Board Decisions</w:t>
      </w:r>
    </w:p>
    <w:p w:rsidR="00CB364F" w:rsidRDefault="00CB364F" w:rsidP="00CB364F">
      <w:pPr>
        <w:pStyle w:val="ListParagraph"/>
        <w:numPr>
          <w:ilvl w:val="0"/>
          <w:numId w:val="9"/>
        </w:numPr>
      </w:pPr>
      <w:r w:rsidRPr="00CB364F">
        <w:t>2014 Calendar</w:t>
      </w:r>
      <w:r>
        <w:t xml:space="preserve"> </w:t>
      </w:r>
    </w:p>
    <w:p w:rsidR="00CB364F" w:rsidRDefault="00CB364F" w:rsidP="00CB364F">
      <w:pPr>
        <w:ind w:left="360"/>
      </w:pPr>
      <w:r>
        <w:t>On a motion by Don and a second by Andy, the Board accepted the proposed 2014 calendar.</w:t>
      </w:r>
    </w:p>
    <w:p w:rsidR="00CB364F" w:rsidRPr="00CB364F" w:rsidRDefault="00CB364F" w:rsidP="00CB364F">
      <w:pPr>
        <w:pStyle w:val="ListParagraph"/>
      </w:pPr>
    </w:p>
    <w:p w:rsidR="00BD4A56" w:rsidRDefault="007A2843" w:rsidP="00FD3D53">
      <w:pPr>
        <w:pStyle w:val="ListParagraph"/>
        <w:numPr>
          <w:ilvl w:val="0"/>
          <w:numId w:val="9"/>
        </w:numPr>
      </w:pPr>
      <w:r w:rsidRPr="00CB364F">
        <w:t xml:space="preserve">GM Monitoring </w:t>
      </w:r>
      <w:r w:rsidR="00CB364F">
        <w:t>– none this month</w:t>
      </w:r>
    </w:p>
    <w:p w:rsidR="00CB364F" w:rsidRDefault="005B48B1" w:rsidP="00CB364F">
      <w:pPr>
        <w:pStyle w:val="ListParagraph"/>
        <w:numPr>
          <w:ilvl w:val="0"/>
          <w:numId w:val="9"/>
        </w:numPr>
      </w:pPr>
      <w:r w:rsidRPr="00CB364F">
        <w:t>Co-op Premises Board Self Monitoring</w:t>
      </w:r>
      <w:r w:rsidR="00192773" w:rsidRPr="00CB364F">
        <w:t xml:space="preserve">: </w:t>
      </w:r>
    </w:p>
    <w:p w:rsidR="00FD3D53" w:rsidRPr="00CB364F" w:rsidRDefault="00192773" w:rsidP="00CB364F">
      <w:r w:rsidRPr="00CB364F">
        <w:t>D-</w:t>
      </w:r>
      <w:r w:rsidR="00CB364F">
        <w:t xml:space="preserve">3: Delegation to GM: The Board </w:t>
      </w:r>
      <w:r w:rsidR="00F95688">
        <w:t>found itself in compliance with this report.</w:t>
      </w:r>
    </w:p>
    <w:p w:rsidR="00554BED" w:rsidRDefault="00CB364F" w:rsidP="00F82A94">
      <w:r>
        <w:t>D-4: Monitoring GM</w:t>
      </w:r>
      <w:r w:rsidR="00554BED">
        <w:t>:</w:t>
      </w:r>
    </w:p>
    <w:p w:rsidR="00CB364F" w:rsidRDefault="00CB364F" w:rsidP="00F82A94">
      <w:r>
        <w:t xml:space="preserve"> </w:t>
      </w:r>
      <w:r w:rsidR="00487329">
        <w:t xml:space="preserve">The Board </w:t>
      </w:r>
      <w:r>
        <w:t>recommended the following changes to the D-4 policy:</w:t>
      </w:r>
    </w:p>
    <w:p w:rsidR="00D35DA4" w:rsidRDefault="00554BED" w:rsidP="00F82A94">
      <w:r>
        <w:t>2.c: A</w:t>
      </w:r>
      <w:r w:rsidR="00F95688">
        <w:t xml:space="preserve"> “</w:t>
      </w:r>
      <w:r w:rsidR="00CB364F">
        <w:t>360 Review</w:t>
      </w:r>
      <w:r w:rsidR="00F95688">
        <w:t>”</w:t>
      </w:r>
      <w:r w:rsidR="00CB364F">
        <w:t xml:space="preserve"> will be included in f</w:t>
      </w:r>
      <w:r w:rsidR="006C61E9">
        <w:t xml:space="preserve">uture GM performance reviews. </w:t>
      </w:r>
      <w:proofErr w:type="gramStart"/>
      <w:r w:rsidR="006C61E9">
        <w:t>It</w:t>
      </w:r>
      <w:r w:rsidR="00CB364F">
        <w:t xml:space="preserve"> will be </w:t>
      </w:r>
      <w:r w:rsidR="00F95688">
        <w:t xml:space="preserve">conducted </w:t>
      </w:r>
      <w:r w:rsidR="00CB364F">
        <w:t xml:space="preserve">in alternate years </w:t>
      </w:r>
      <w:r w:rsidR="00F95688">
        <w:t xml:space="preserve">by </w:t>
      </w:r>
      <w:r w:rsidR="00D35DA4">
        <w:t>an outside</w:t>
      </w:r>
      <w:r w:rsidR="00F95688">
        <w:t xml:space="preserve"> (non-Co-op employee)</w:t>
      </w:r>
      <w:r w:rsidR="00D35DA4">
        <w:t xml:space="preserve"> reviewer</w:t>
      </w:r>
      <w:proofErr w:type="gramEnd"/>
      <w:r w:rsidR="00D35DA4">
        <w:t>.</w:t>
      </w:r>
    </w:p>
    <w:p w:rsidR="00D35DA4" w:rsidRDefault="00D35DA4" w:rsidP="00F82A94">
      <w:r>
        <w:t>6. This should be changed to “based on</w:t>
      </w:r>
      <w:r w:rsidR="00F95688">
        <w:t>,</w:t>
      </w:r>
      <w:r>
        <w:t xml:space="preserve"> but not limited to a summary of monitoring reports….” </w:t>
      </w:r>
    </w:p>
    <w:p w:rsidR="00D35DA4" w:rsidRDefault="00D35DA4" w:rsidP="00F82A94">
      <w:r>
        <w:t xml:space="preserve">7. The Board was not in compliance with this section because the GM’s bonus was not awarded by 4/1 (the final financials on which the bonus was based were not available). This section should be amended to read that </w:t>
      </w:r>
      <w:r w:rsidR="006C61E9">
        <w:t>“</w:t>
      </w:r>
      <w:r>
        <w:t>the bonus be granted within 2 weeks of receipt of the final financials</w:t>
      </w:r>
      <w:r w:rsidR="006C61E9">
        <w:t>”</w:t>
      </w:r>
      <w:r>
        <w:t xml:space="preserve">. Don requested that the accountants be required to be </w:t>
      </w:r>
      <w:proofErr w:type="gramStart"/>
      <w:r>
        <w:t>more timely</w:t>
      </w:r>
      <w:proofErr w:type="gramEnd"/>
      <w:r>
        <w:t xml:space="preserve"> as they have been consistently slow/late in providing them.</w:t>
      </w:r>
    </w:p>
    <w:p w:rsidR="00554B78" w:rsidRDefault="00D35DA4" w:rsidP="00F82A94">
      <w:r>
        <w:t xml:space="preserve">Don moved that D-4 be accepted with the above changes. </w:t>
      </w:r>
      <w:r w:rsidR="00F95688">
        <w:t>(The Governance Committee will finalize the language of these changes.)</w:t>
      </w:r>
      <w:r>
        <w:t xml:space="preserve">Michael seconded and the Board approved. </w:t>
      </w:r>
    </w:p>
    <w:p w:rsidR="0064536D" w:rsidRDefault="005B48B1" w:rsidP="0064536D">
      <w:pPr>
        <w:rPr>
          <w:u w:val="single"/>
        </w:rPr>
      </w:pPr>
      <w:r w:rsidRPr="0064536D">
        <w:rPr>
          <w:u w:val="single"/>
        </w:rPr>
        <w:t>Informa</w:t>
      </w:r>
      <w:r w:rsidR="0064536D" w:rsidRPr="0064536D">
        <w:rPr>
          <w:u w:val="single"/>
        </w:rPr>
        <w:t>t</w:t>
      </w:r>
      <w:r w:rsidRPr="0064536D">
        <w:rPr>
          <w:u w:val="single"/>
        </w:rPr>
        <w:t>ion Sharing and Discussion</w:t>
      </w:r>
      <w:r w:rsidR="0064536D" w:rsidRPr="0064536D">
        <w:rPr>
          <w:u w:val="single"/>
        </w:rPr>
        <w:t xml:space="preserve"> </w:t>
      </w:r>
    </w:p>
    <w:p w:rsidR="0064536D" w:rsidRPr="0064536D" w:rsidRDefault="0064536D" w:rsidP="0064536D">
      <w:pPr>
        <w:pStyle w:val="ListParagraph"/>
        <w:numPr>
          <w:ilvl w:val="0"/>
          <w:numId w:val="8"/>
        </w:numPr>
      </w:pPr>
      <w:r w:rsidRPr="0064536D">
        <w:t>Long Range Plan Chapter Updates</w:t>
      </w:r>
      <w:r>
        <w:t>:</w:t>
      </w:r>
    </w:p>
    <w:p w:rsidR="0064536D" w:rsidRDefault="00D35DA4" w:rsidP="0064536D">
      <w:proofErr w:type="spellStart"/>
      <w:r>
        <w:t>Martyn</w:t>
      </w:r>
      <w:proofErr w:type="spellEnd"/>
      <w:r>
        <w:t xml:space="preserve"> had read all of the chapter</w:t>
      </w:r>
      <w:r w:rsidR="00F95688">
        <w:t>s</w:t>
      </w:r>
      <w:r>
        <w:t xml:space="preserve"> submitted by each committee and commented on the need for </w:t>
      </w:r>
      <w:r w:rsidR="00517240">
        <w:t xml:space="preserve">a </w:t>
      </w:r>
      <w:r>
        <w:t>consist</w:t>
      </w:r>
      <w:r w:rsidR="008A5BAF">
        <w:t>ent</w:t>
      </w:r>
      <w:r w:rsidR="00517240">
        <w:t xml:space="preserve"> format</w:t>
      </w:r>
      <w:r>
        <w:t xml:space="preserve"> across all </w:t>
      </w:r>
      <w:r w:rsidR="00517240">
        <w:t xml:space="preserve">of </w:t>
      </w:r>
      <w:r>
        <w:t>the disciplines. Don offered to “edit”</w:t>
      </w:r>
      <w:r w:rsidR="008857A8">
        <w:t xml:space="preserve"> them</w:t>
      </w:r>
      <w:r w:rsidR="00517240">
        <w:t xml:space="preserve"> and transform them into a plan</w:t>
      </w:r>
      <w:r w:rsidR="008857A8">
        <w:t xml:space="preserve">. Pam thought that </w:t>
      </w:r>
      <w:r w:rsidR="00F95688">
        <w:t>by dropping CBLD</w:t>
      </w:r>
      <w:r w:rsidR="00517240">
        <w:t xml:space="preserve"> as a consultant,</w:t>
      </w:r>
      <w:r w:rsidR="00F95688">
        <w:t xml:space="preserve"> we </w:t>
      </w:r>
      <w:r w:rsidR="00517240">
        <w:t>risked</w:t>
      </w:r>
      <w:r w:rsidR="00F95688">
        <w:t xml:space="preserve"> loosing </w:t>
      </w:r>
      <w:r w:rsidR="00517240">
        <w:t>co-op expertise that would focus and direct the strategic process.</w:t>
      </w:r>
    </w:p>
    <w:p w:rsidR="00C03657" w:rsidRPr="0064536D" w:rsidRDefault="00C03657" w:rsidP="00C10305">
      <w:pPr>
        <w:pStyle w:val="ListParagraph"/>
        <w:numPr>
          <w:ilvl w:val="0"/>
          <w:numId w:val="8"/>
        </w:numPr>
      </w:pPr>
      <w:r w:rsidRPr="0064536D">
        <w:t>Education committee</w:t>
      </w:r>
    </w:p>
    <w:p w:rsidR="008857A8" w:rsidRDefault="008857A8" w:rsidP="00FD3D53">
      <w:r>
        <w:t xml:space="preserve">In </w:t>
      </w:r>
      <w:r w:rsidR="00554B78" w:rsidRPr="00554B78">
        <w:t>Helen</w:t>
      </w:r>
      <w:r>
        <w:t>’s absence Andy</w:t>
      </w:r>
      <w:r w:rsidR="00554B78" w:rsidRPr="00554B78">
        <w:t xml:space="preserve"> </w:t>
      </w:r>
      <w:r w:rsidR="00757EC8">
        <w:t xml:space="preserve">reported that </w:t>
      </w:r>
      <w:r>
        <w:t>a “No Cook Greens class “ was being offered in January</w:t>
      </w:r>
      <w:r w:rsidR="00F95688">
        <w:t>. Helen will be</w:t>
      </w:r>
      <w:r>
        <w:t xml:space="preserve"> donating her fee as </w:t>
      </w:r>
      <w:r w:rsidR="00F95688">
        <w:t xml:space="preserve">its </w:t>
      </w:r>
      <w:r>
        <w:t>teacher to Sunday Suppers.</w:t>
      </w:r>
    </w:p>
    <w:p w:rsidR="008857A8" w:rsidRDefault="008857A8" w:rsidP="008857A8">
      <w:r>
        <w:t>Helen will draft a letter to Sunday Supper volunteers outlining the changes to the program agreed upon last month. Don commented on how much he had enjoyed doing the deliveries last month and what a tremendous asset this program is to the community and the Co-op.</w:t>
      </w:r>
    </w:p>
    <w:p w:rsidR="008857A8" w:rsidRDefault="008857A8" w:rsidP="008857A8">
      <w:pPr>
        <w:pStyle w:val="ListParagraph"/>
        <w:numPr>
          <w:ilvl w:val="0"/>
          <w:numId w:val="8"/>
        </w:numPr>
      </w:pPr>
      <w:r>
        <w:t>Sunday Supper Winter Fundraiser</w:t>
      </w:r>
    </w:p>
    <w:p w:rsidR="008857A8" w:rsidRDefault="008857A8" w:rsidP="008857A8">
      <w:r>
        <w:t>Marc was unable to reach Karen to begin planning this event.</w:t>
      </w:r>
    </w:p>
    <w:p w:rsidR="004E2ED8" w:rsidRDefault="008857A8" w:rsidP="008857A8">
      <w:pPr>
        <w:pStyle w:val="ListParagraph"/>
        <w:numPr>
          <w:ilvl w:val="0"/>
          <w:numId w:val="8"/>
        </w:numPr>
      </w:pPr>
      <w:r>
        <w:t>501C-3</w:t>
      </w:r>
    </w:p>
    <w:p w:rsidR="0066780F" w:rsidRDefault="004E2ED8" w:rsidP="008857A8">
      <w:r>
        <w:t xml:space="preserve"> </w:t>
      </w:r>
      <w:r w:rsidR="008857A8">
        <w:t xml:space="preserve">Karen was absent so </w:t>
      </w:r>
      <w:r w:rsidR="006C61E9">
        <w:t xml:space="preserve">there was </w:t>
      </w:r>
      <w:r w:rsidR="008857A8">
        <w:t>no report</w:t>
      </w:r>
      <w:r w:rsidR="006C61E9">
        <w:t>.</w:t>
      </w:r>
      <w:r w:rsidR="008857A8">
        <w:t xml:space="preserve"> </w:t>
      </w:r>
    </w:p>
    <w:p w:rsidR="00D461D3" w:rsidRDefault="00B903F7" w:rsidP="00FD3D53">
      <w:pPr>
        <w:rPr>
          <w:u w:val="single"/>
        </w:rPr>
      </w:pPr>
      <w:r>
        <w:rPr>
          <w:u w:val="single"/>
        </w:rPr>
        <w:br w:type="page"/>
      </w:r>
      <w:r w:rsidR="00B46954" w:rsidRPr="00B46954">
        <w:rPr>
          <w:u w:val="single"/>
        </w:rPr>
        <w:t>Review of Action Items</w:t>
      </w:r>
    </w:p>
    <w:p w:rsidR="005D081C" w:rsidRPr="009032AF" w:rsidRDefault="005D081C" w:rsidP="009032AF">
      <w:pPr>
        <w:pStyle w:val="ListParagraph"/>
        <w:widowControl w:val="0"/>
        <w:numPr>
          <w:ilvl w:val="0"/>
          <w:numId w:val="8"/>
        </w:numPr>
        <w:autoSpaceDE w:val="0"/>
        <w:autoSpaceDN w:val="0"/>
        <w:adjustRightInd w:val="0"/>
        <w:spacing w:after="0"/>
        <w:rPr>
          <w:rFonts w:ascii="Cambria" w:hAnsi="Cambria" w:cs="Arial"/>
          <w:sz w:val="26"/>
          <w:szCs w:val="26"/>
        </w:rPr>
      </w:pPr>
      <w:r w:rsidRPr="009032AF">
        <w:rPr>
          <w:rFonts w:ascii="Cambria" w:hAnsi="Cambria" w:cs="Arial"/>
          <w:sz w:val="26"/>
          <w:szCs w:val="26"/>
        </w:rPr>
        <w:t xml:space="preserve">Bob will ask </w:t>
      </w:r>
      <w:r w:rsidR="009032AF" w:rsidRPr="009032AF">
        <w:rPr>
          <w:rFonts w:ascii="Cambria" w:hAnsi="Cambria" w:cs="Arial"/>
          <w:sz w:val="26"/>
          <w:szCs w:val="26"/>
        </w:rPr>
        <w:t>for</w:t>
      </w:r>
      <w:r w:rsidRPr="009032AF">
        <w:rPr>
          <w:rFonts w:ascii="Cambria" w:hAnsi="Cambria" w:cs="Arial"/>
          <w:sz w:val="26"/>
          <w:szCs w:val="26"/>
        </w:rPr>
        <w:t xml:space="preserve"> $30,000 member loan</w:t>
      </w:r>
      <w:r w:rsidR="009032AF">
        <w:rPr>
          <w:rFonts w:ascii="Cambria" w:hAnsi="Cambria" w:cs="Arial"/>
          <w:sz w:val="26"/>
          <w:szCs w:val="26"/>
        </w:rPr>
        <w:t xml:space="preserve"> defer</w:t>
      </w:r>
      <w:r w:rsidR="009032AF" w:rsidRPr="009032AF">
        <w:rPr>
          <w:rFonts w:ascii="Cambria" w:hAnsi="Cambria" w:cs="Arial"/>
          <w:sz w:val="26"/>
          <w:szCs w:val="26"/>
        </w:rPr>
        <w:t>ral</w:t>
      </w:r>
    </w:p>
    <w:p w:rsidR="005D081C" w:rsidRPr="009032AF" w:rsidRDefault="008857A8" w:rsidP="009032AF">
      <w:pPr>
        <w:pStyle w:val="ListParagraph"/>
        <w:widowControl w:val="0"/>
        <w:numPr>
          <w:ilvl w:val="0"/>
          <w:numId w:val="8"/>
        </w:numPr>
        <w:autoSpaceDE w:val="0"/>
        <w:autoSpaceDN w:val="0"/>
        <w:adjustRightInd w:val="0"/>
        <w:spacing w:after="0"/>
        <w:rPr>
          <w:rFonts w:ascii="Cambria" w:hAnsi="Cambria" w:cs="Arial"/>
          <w:sz w:val="26"/>
          <w:szCs w:val="26"/>
        </w:rPr>
      </w:pPr>
      <w:r>
        <w:rPr>
          <w:rFonts w:ascii="Cambria" w:hAnsi="Cambria" w:cs="Arial"/>
          <w:sz w:val="26"/>
          <w:szCs w:val="26"/>
        </w:rPr>
        <w:t>Marc will post the Business Manager job</w:t>
      </w:r>
    </w:p>
    <w:p w:rsidR="005D081C" w:rsidRPr="009032AF" w:rsidRDefault="008857A8" w:rsidP="009032AF">
      <w:pPr>
        <w:pStyle w:val="ListParagraph"/>
        <w:widowControl w:val="0"/>
        <w:numPr>
          <w:ilvl w:val="0"/>
          <w:numId w:val="8"/>
        </w:numPr>
        <w:autoSpaceDE w:val="0"/>
        <w:autoSpaceDN w:val="0"/>
        <w:adjustRightInd w:val="0"/>
        <w:spacing w:after="0"/>
        <w:rPr>
          <w:rFonts w:ascii="Cambria" w:hAnsi="Cambria" w:cs="Arial"/>
          <w:sz w:val="26"/>
          <w:szCs w:val="26"/>
        </w:rPr>
      </w:pPr>
      <w:r>
        <w:rPr>
          <w:rFonts w:ascii="Cambria" w:hAnsi="Cambria" w:cs="Arial"/>
          <w:sz w:val="26"/>
          <w:szCs w:val="26"/>
        </w:rPr>
        <w:t>The Governance Committee will execute the changes to D-4.</w:t>
      </w:r>
    </w:p>
    <w:p w:rsidR="005D081C" w:rsidRPr="009032AF" w:rsidRDefault="005D081C" w:rsidP="009032AF">
      <w:pPr>
        <w:pStyle w:val="ListParagraph"/>
        <w:widowControl w:val="0"/>
        <w:numPr>
          <w:ilvl w:val="0"/>
          <w:numId w:val="8"/>
        </w:numPr>
        <w:autoSpaceDE w:val="0"/>
        <w:autoSpaceDN w:val="0"/>
        <w:adjustRightInd w:val="0"/>
        <w:spacing w:after="0"/>
        <w:rPr>
          <w:rFonts w:ascii="Cambria" w:hAnsi="Cambria" w:cs="Arial"/>
          <w:sz w:val="26"/>
          <w:szCs w:val="26"/>
        </w:rPr>
      </w:pPr>
      <w:r w:rsidRPr="009032AF">
        <w:rPr>
          <w:rFonts w:ascii="Cambria" w:hAnsi="Cambria" w:cs="Arial"/>
          <w:sz w:val="26"/>
          <w:szCs w:val="26"/>
        </w:rPr>
        <w:t xml:space="preserve">Bob will inquire as to whether CBLD has a </w:t>
      </w:r>
      <w:r w:rsidR="00517240">
        <w:rPr>
          <w:rFonts w:ascii="Cambria" w:hAnsi="Cambria" w:cs="Arial"/>
          <w:sz w:val="26"/>
          <w:szCs w:val="26"/>
        </w:rPr>
        <w:t>less expensive consulting option.</w:t>
      </w:r>
    </w:p>
    <w:p w:rsidR="00517240" w:rsidRDefault="005D081C" w:rsidP="009032AF">
      <w:pPr>
        <w:pStyle w:val="ListParagraph"/>
        <w:widowControl w:val="0"/>
        <w:numPr>
          <w:ilvl w:val="0"/>
          <w:numId w:val="8"/>
        </w:numPr>
        <w:autoSpaceDE w:val="0"/>
        <w:autoSpaceDN w:val="0"/>
        <w:adjustRightInd w:val="0"/>
        <w:spacing w:after="0"/>
        <w:rPr>
          <w:rFonts w:ascii="Cambria" w:hAnsi="Cambria" w:cs="Arial"/>
          <w:sz w:val="26"/>
          <w:szCs w:val="26"/>
        </w:rPr>
      </w:pPr>
      <w:r w:rsidRPr="00517240">
        <w:rPr>
          <w:rFonts w:ascii="Cambria" w:hAnsi="Cambria" w:cs="Arial"/>
          <w:sz w:val="26"/>
          <w:szCs w:val="26"/>
        </w:rPr>
        <w:t xml:space="preserve">Finance Committee and Andy will make a recommendation regarding </w:t>
      </w:r>
      <w:r w:rsidR="00ED7BB0" w:rsidRPr="00517240">
        <w:rPr>
          <w:rFonts w:ascii="Cambria" w:hAnsi="Cambria" w:cs="Arial"/>
          <w:sz w:val="26"/>
          <w:szCs w:val="26"/>
        </w:rPr>
        <w:t>changing the family medical coverage to 60/40</w:t>
      </w:r>
      <w:r w:rsidR="00554BED" w:rsidRPr="00517240">
        <w:rPr>
          <w:rFonts w:ascii="Cambria" w:hAnsi="Cambria" w:cs="Arial"/>
          <w:sz w:val="26"/>
          <w:szCs w:val="26"/>
        </w:rPr>
        <w:t>.</w:t>
      </w:r>
    </w:p>
    <w:p w:rsidR="005D081C" w:rsidRPr="009032AF" w:rsidRDefault="00517240" w:rsidP="009032AF">
      <w:pPr>
        <w:pStyle w:val="ListParagraph"/>
        <w:widowControl w:val="0"/>
        <w:numPr>
          <w:ilvl w:val="0"/>
          <w:numId w:val="8"/>
        </w:numPr>
        <w:autoSpaceDE w:val="0"/>
        <w:autoSpaceDN w:val="0"/>
        <w:adjustRightInd w:val="0"/>
        <w:spacing w:after="0"/>
        <w:rPr>
          <w:rFonts w:ascii="Cambria" w:hAnsi="Cambria" w:cs="Arial"/>
          <w:sz w:val="26"/>
          <w:szCs w:val="26"/>
        </w:rPr>
      </w:pPr>
      <w:r w:rsidRPr="00517240">
        <w:rPr>
          <w:rFonts w:ascii="Cambria" w:hAnsi="Cambria" w:cs="Arial"/>
          <w:sz w:val="26"/>
          <w:szCs w:val="26"/>
        </w:rPr>
        <w:t xml:space="preserve"> </w:t>
      </w:r>
      <w:r w:rsidR="00ED7BB0" w:rsidRPr="00517240">
        <w:rPr>
          <w:rFonts w:ascii="Cambria" w:hAnsi="Cambria" w:cs="Arial"/>
          <w:sz w:val="26"/>
          <w:szCs w:val="26"/>
        </w:rPr>
        <w:t xml:space="preserve">Carol will contact </w:t>
      </w:r>
      <w:r w:rsidR="005D081C" w:rsidRPr="00517240">
        <w:rPr>
          <w:rFonts w:ascii="Cambria" w:hAnsi="Cambria" w:cs="Arial"/>
          <w:sz w:val="26"/>
          <w:szCs w:val="26"/>
        </w:rPr>
        <w:t xml:space="preserve">Karen </w:t>
      </w:r>
      <w:r w:rsidR="00ED7BB0" w:rsidRPr="00517240">
        <w:rPr>
          <w:rFonts w:ascii="Cambria" w:hAnsi="Cambria" w:cs="Arial"/>
          <w:sz w:val="26"/>
          <w:szCs w:val="26"/>
        </w:rPr>
        <w:t>about</w:t>
      </w:r>
      <w:r w:rsidR="005D081C" w:rsidRPr="00517240">
        <w:rPr>
          <w:rFonts w:ascii="Cambria" w:hAnsi="Cambria" w:cs="Arial"/>
          <w:sz w:val="26"/>
          <w:szCs w:val="26"/>
        </w:rPr>
        <w:t xml:space="preserve"> a February fundraiser for Sunday Suppers</w:t>
      </w:r>
    </w:p>
    <w:p w:rsidR="005D081C" w:rsidRPr="009032AF" w:rsidRDefault="005D081C" w:rsidP="009032AF">
      <w:pPr>
        <w:pStyle w:val="ListParagraph"/>
        <w:widowControl w:val="0"/>
        <w:numPr>
          <w:ilvl w:val="0"/>
          <w:numId w:val="8"/>
        </w:numPr>
        <w:autoSpaceDE w:val="0"/>
        <w:autoSpaceDN w:val="0"/>
        <w:adjustRightInd w:val="0"/>
        <w:spacing w:after="0"/>
        <w:rPr>
          <w:rFonts w:ascii="Cambria" w:hAnsi="Cambria" w:cs="Arial"/>
          <w:sz w:val="26"/>
          <w:szCs w:val="26"/>
        </w:rPr>
      </w:pPr>
      <w:proofErr w:type="spellStart"/>
      <w:r w:rsidRPr="009032AF">
        <w:rPr>
          <w:rFonts w:ascii="Cambria" w:hAnsi="Cambria" w:cs="Arial"/>
          <w:sz w:val="26"/>
          <w:szCs w:val="26"/>
        </w:rPr>
        <w:t>Martyn</w:t>
      </w:r>
      <w:proofErr w:type="spellEnd"/>
      <w:r w:rsidRPr="009032AF">
        <w:rPr>
          <w:rFonts w:ascii="Cambria" w:hAnsi="Cambria" w:cs="Arial"/>
          <w:sz w:val="26"/>
          <w:szCs w:val="26"/>
        </w:rPr>
        <w:t xml:space="preserve"> will </w:t>
      </w:r>
      <w:r w:rsidR="00ED7BB0">
        <w:rPr>
          <w:rFonts w:ascii="Cambria" w:hAnsi="Cambria" w:cs="Arial"/>
          <w:sz w:val="26"/>
          <w:szCs w:val="26"/>
        </w:rPr>
        <w:t>hand over the</w:t>
      </w:r>
      <w:r w:rsidRPr="009032AF">
        <w:rPr>
          <w:rFonts w:ascii="Cambria" w:hAnsi="Cambria" w:cs="Arial"/>
          <w:sz w:val="26"/>
          <w:szCs w:val="26"/>
        </w:rPr>
        <w:t xml:space="preserve"> updated plan chapters </w:t>
      </w:r>
      <w:r w:rsidR="00ED7BB0">
        <w:rPr>
          <w:rFonts w:ascii="Cambria" w:hAnsi="Cambria" w:cs="Arial"/>
          <w:sz w:val="26"/>
          <w:szCs w:val="26"/>
        </w:rPr>
        <w:t>to Don for editing</w:t>
      </w:r>
      <w:r w:rsidR="00517240">
        <w:rPr>
          <w:rFonts w:ascii="Cambria" w:hAnsi="Cambria" w:cs="Arial"/>
          <w:sz w:val="26"/>
          <w:szCs w:val="26"/>
        </w:rPr>
        <w:t>.</w:t>
      </w:r>
    </w:p>
    <w:p w:rsidR="00ED7BB0" w:rsidRDefault="00ED7BB0" w:rsidP="009032AF">
      <w:pPr>
        <w:pStyle w:val="ListParagraph"/>
        <w:widowControl w:val="0"/>
        <w:numPr>
          <w:ilvl w:val="0"/>
          <w:numId w:val="8"/>
        </w:numPr>
        <w:autoSpaceDE w:val="0"/>
        <w:autoSpaceDN w:val="0"/>
        <w:adjustRightInd w:val="0"/>
        <w:spacing w:after="0"/>
        <w:rPr>
          <w:rFonts w:ascii="Cambria" w:hAnsi="Cambria" w:cs="Arial"/>
          <w:sz w:val="26"/>
          <w:szCs w:val="26"/>
        </w:rPr>
      </w:pPr>
      <w:r>
        <w:rPr>
          <w:rFonts w:ascii="Cambria" w:hAnsi="Cambria" w:cs="Arial"/>
          <w:sz w:val="26"/>
          <w:szCs w:val="26"/>
        </w:rPr>
        <w:t>Carol will poll Board members whose terms ex</w:t>
      </w:r>
      <w:r w:rsidR="00517240">
        <w:rPr>
          <w:rFonts w:ascii="Cambria" w:hAnsi="Cambria" w:cs="Arial"/>
          <w:sz w:val="26"/>
          <w:szCs w:val="26"/>
        </w:rPr>
        <w:t xml:space="preserve">pire to see who wants to remain or </w:t>
      </w:r>
      <w:r>
        <w:rPr>
          <w:rFonts w:ascii="Cambria" w:hAnsi="Cambria" w:cs="Arial"/>
          <w:sz w:val="26"/>
          <w:szCs w:val="26"/>
        </w:rPr>
        <w:t>retire</w:t>
      </w:r>
      <w:r w:rsidR="00517240">
        <w:rPr>
          <w:rFonts w:ascii="Cambria" w:hAnsi="Cambria" w:cs="Arial"/>
          <w:sz w:val="26"/>
          <w:szCs w:val="26"/>
        </w:rPr>
        <w:t>.</w:t>
      </w:r>
    </w:p>
    <w:p w:rsidR="005D081C" w:rsidRPr="009032AF" w:rsidRDefault="00ED7BB0" w:rsidP="009032AF">
      <w:pPr>
        <w:pStyle w:val="ListParagraph"/>
        <w:widowControl w:val="0"/>
        <w:numPr>
          <w:ilvl w:val="0"/>
          <w:numId w:val="8"/>
        </w:numPr>
        <w:autoSpaceDE w:val="0"/>
        <w:autoSpaceDN w:val="0"/>
        <w:adjustRightInd w:val="0"/>
        <w:spacing w:after="0"/>
        <w:rPr>
          <w:rFonts w:ascii="Cambria" w:hAnsi="Cambria" w:cs="Arial"/>
          <w:sz w:val="26"/>
          <w:szCs w:val="26"/>
        </w:rPr>
      </w:pPr>
      <w:r>
        <w:rPr>
          <w:rFonts w:ascii="Cambria" w:hAnsi="Cambria" w:cs="Arial"/>
          <w:sz w:val="26"/>
          <w:szCs w:val="26"/>
        </w:rPr>
        <w:t>Pam will reserve the 2014 Board meeting dates with the Borough Hall</w:t>
      </w:r>
      <w:r w:rsidR="00517240">
        <w:rPr>
          <w:rFonts w:ascii="Cambria" w:hAnsi="Cambria" w:cs="Arial"/>
          <w:sz w:val="26"/>
          <w:szCs w:val="26"/>
        </w:rPr>
        <w:t>.</w:t>
      </w:r>
    </w:p>
    <w:p w:rsidR="004574D1" w:rsidRPr="001035A7" w:rsidRDefault="004574D1" w:rsidP="004A6C69">
      <w:pPr>
        <w:rPr>
          <w:u w:val="single"/>
        </w:rPr>
      </w:pPr>
      <w:r w:rsidRPr="001035A7">
        <w:rPr>
          <w:u w:val="single"/>
        </w:rPr>
        <w:t>Adjournment</w:t>
      </w:r>
    </w:p>
    <w:p w:rsidR="00012766" w:rsidRDefault="00BD0398" w:rsidP="004574D1">
      <w:pPr>
        <w:ind w:left="360"/>
      </w:pPr>
      <w:r>
        <w:t xml:space="preserve">Andy made a motion to dismiss the meeting. Don seconded and the Board approved. </w:t>
      </w:r>
      <w:r w:rsidR="00012766">
        <w:t>The me</w:t>
      </w:r>
      <w:r w:rsidR="00F32E4E">
        <w:t>e</w:t>
      </w:r>
      <w:r w:rsidR="00ED7BB0">
        <w:t>ting was adjourned at 8:4</w:t>
      </w:r>
      <w:r w:rsidR="0066780F">
        <w:t>5</w:t>
      </w:r>
      <w:r w:rsidR="004574D1">
        <w:t xml:space="preserve"> PM</w:t>
      </w:r>
      <w:r w:rsidR="00450E93">
        <w:t>. An Executive Session followed</w:t>
      </w:r>
      <w:r w:rsidR="00C03657">
        <w:t>.</w:t>
      </w:r>
    </w:p>
    <w:p w:rsidR="004574D1" w:rsidRDefault="004574D1" w:rsidP="004A6C69">
      <w:r w:rsidRPr="004574D1">
        <w:rPr>
          <w:u w:val="single"/>
        </w:rPr>
        <w:t xml:space="preserve"> Next Meeting</w:t>
      </w:r>
    </w:p>
    <w:p w:rsidR="000C7657" w:rsidRDefault="004574D1" w:rsidP="000C7657">
      <w:pPr>
        <w:ind w:left="360"/>
      </w:pPr>
      <w:r>
        <w:t xml:space="preserve">The next regular meeting will be held on Monday, </w:t>
      </w:r>
      <w:r w:rsidR="00ED7BB0">
        <w:t>January 27</w:t>
      </w:r>
      <w:r>
        <w:t xml:space="preserve"> at </w:t>
      </w:r>
      <w:r w:rsidR="00ED7BB0">
        <w:t>7pm in the C</w:t>
      </w:r>
      <w:r>
        <w:t>ommunity Room of the Swarthmore Borough Hall.</w:t>
      </w:r>
    </w:p>
    <w:p w:rsidR="000C7657" w:rsidRDefault="000C7657" w:rsidP="000C7657">
      <w:pPr>
        <w:ind w:left="360"/>
      </w:pPr>
    </w:p>
    <w:p w:rsidR="004574D1" w:rsidRDefault="004574D1" w:rsidP="000C7657">
      <w:pPr>
        <w:ind w:left="360"/>
      </w:pPr>
      <w:r>
        <w:t>Respectfully submitted,</w:t>
      </w:r>
    </w:p>
    <w:p w:rsidR="004A6C69" w:rsidRDefault="004A6C69" w:rsidP="004A6C69"/>
    <w:p w:rsidR="000C7657" w:rsidRDefault="004574D1" w:rsidP="000C7657">
      <w:pPr>
        <w:spacing w:after="0"/>
      </w:pPr>
      <w:r>
        <w:t>Pam Bartholomew</w:t>
      </w:r>
    </w:p>
    <w:p w:rsidR="004574D1" w:rsidRPr="007D4801" w:rsidRDefault="004A6C69" w:rsidP="000C7657">
      <w:pPr>
        <w:spacing w:after="0"/>
      </w:pPr>
      <w:r>
        <w:t>Secretary</w:t>
      </w:r>
    </w:p>
    <w:p w:rsidR="007D2BD8" w:rsidRDefault="006E2764" w:rsidP="007D2BD8">
      <w:pPr>
        <w:rPr>
          <w:u w:val="single"/>
        </w:rPr>
      </w:pPr>
      <w:r>
        <w:rPr>
          <w:u w:val="single"/>
        </w:rPr>
        <w:br w:type="page"/>
      </w:r>
    </w:p>
    <w:p w:rsidR="007D2BD8" w:rsidRDefault="007D2BD8" w:rsidP="007D2BD8">
      <w:pPr>
        <w:rPr>
          <w:u w:val="single"/>
        </w:rPr>
      </w:pPr>
      <w:r>
        <w:rPr>
          <w:u w:val="single"/>
        </w:rPr>
        <w:t>Documents for the Meeting</w:t>
      </w:r>
    </w:p>
    <w:p w:rsidR="007D2BD8" w:rsidRDefault="007D2BD8" w:rsidP="007D2BD8">
      <w:pPr>
        <w:ind w:left="360"/>
      </w:pPr>
      <w:r w:rsidRPr="00D562D7">
        <w:t>Co-op</w:t>
      </w:r>
      <w:r w:rsidR="0066780F">
        <w:t xml:space="preserve"> Board Agenda </w:t>
      </w:r>
      <w:r w:rsidR="00ED7BB0">
        <w:t>12/16</w:t>
      </w:r>
      <w:r>
        <w:t>/2013</w:t>
      </w:r>
    </w:p>
    <w:p w:rsidR="007D2BD8" w:rsidRDefault="00ED7BB0" w:rsidP="007D2BD8">
      <w:pPr>
        <w:ind w:left="360"/>
      </w:pPr>
      <w:r>
        <w:t>Co-op Board Minutes 11-25</w:t>
      </w:r>
      <w:r w:rsidR="007D2BD8">
        <w:t>-2013</w:t>
      </w:r>
    </w:p>
    <w:p w:rsidR="007D2BD8" w:rsidRDefault="007D2BD8" w:rsidP="007D2BD8">
      <w:pPr>
        <w:ind w:left="360"/>
      </w:pPr>
      <w:r w:rsidRPr="00D562D7">
        <w:t>GM Report</w:t>
      </w:r>
      <w:r>
        <w:t xml:space="preserve">- </w:t>
      </w:r>
      <w:r w:rsidR="00ED7BB0">
        <w:t>November</w:t>
      </w:r>
      <w:r>
        <w:t xml:space="preserve"> 2013</w:t>
      </w:r>
    </w:p>
    <w:p w:rsidR="007D2BD8" w:rsidRDefault="00ED7BB0" w:rsidP="007D2BD8">
      <w:pPr>
        <w:ind w:left="360"/>
      </w:pPr>
      <w:r>
        <w:t>November</w:t>
      </w:r>
      <w:r w:rsidR="007D2BD8">
        <w:t xml:space="preserve"> </w:t>
      </w:r>
      <w:r w:rsidR="006E2764">
        <w:t xml:space="preserve">2013 </w:t>
      </w:r>
      <w:r w:rsidR="007D2BD8">
        <w:t>Membership Report</w:t>
      </w:r>
    </w:p>
    <w:p w:rsidR="006E2764" w:rsidRDefault="007D2BD8" w:rsidP="007D2BD8">
      <w:pPr>
        <w:ind w:left="360"/>
      </w:pPr>
      <w:r>
        <w:t xml:space="preserve">Co-op </w:t>
      </w:r>
      <w:r w:rsidR="006E2764">
        <w:t>11-23-13</w:t>
      </w:r>
      <w:r>
        <w:t xml:space="preserve"> </w:t>
      </w:r>
      <w:r w:rsidR="006E2764">
        <w:t>P&amp;L</w:t>
      </w:r>
    </w:p>
    <w:p w:rsidR="006E2764" w:rsidRDefault="006E2764" w:rsidP="007D2BD8">
      <w:pPr>
        <w:ind w:left="360"/>
      </w:pPr>
      <w:r>
        <w:t>Co-op 11-23-13 Balance Sheet</w:t>
      </w:r>
    </w:p>
    <w:p w:rsidR="007D2BD8" w:rsidRDefault="006E2764" w:rsidP="007D2BD8">
      <w:pPr>
        <w:ind w:left="360"/>
      </w:pPr>
      <w:r>
        <w:t>Anthony 2014 Goals</w:t>
      </w:r>
    </w:p>
    <w:p w:rsidR="00517240" w:rsidRDefault="00ED7BB0" w:rsidP="007D2BD8">
      <w:pPr>
        <w:ind w:left="360"/>
      </w:pPr>
      <w:r>
        <w:t>Board Process Self-Monitoring Report D-3 &amp; D-</w:t>
      </w:r>
      <w:r w:rsidR="00517240">
        <w:t>4</w:t>
      </w:r>
    </w:p>
    <w:p w:rsidR="0066780F" w:rsidRDefault="003C0D66" w:rsidP="007D2BD8">
      <w:pPr>
        <w:ind w:left="360"/>
      </w:pPr>
      <w:r>
        <w:t>Proposed 2014 Co-op B</w:t>
      </w:r>
      <w:r w:rsidR="004E2ED8">
        <w:t>oard of Directors Meeting Dates</w:t>
      </w:r>
    </w:p>
    <w:p w:rsidR="00793F25" w:rsidRDefault="007D4801" w:rsidP="007D2BD8">
      <w:r>
        <w:rPr>
          <w:u w:val="single"/>
        </w:rPr>
        <w:br w:type="page"/>
      </w:r>
      <w:r w:rsidR="007D2BD8">
        <w:t xml:space="preserve"> </w:t>
      </w:r>
    </w:p>
    <w:p w:rsidR="00793F25" w:rsidRPr="00D562D7" w:rsidRDefault="00793F25" w:rsidP="00793F25">
      <w:pPr>
        <w:ind w:left="360"/>
      </w:pPr>
    </w:p>
    <w:p w:rsidR="00793F25" w:rsidRDefault="00793F25" w:rsidP="00793F25">
      <w:pPr>
        <w:pStyle w:val="ListParagraph"/>
      </w:pPr>
    </w:p>
    <w:p w:rsidR="00D562D7" w:rsidRDefault="00D562D7" w:rsidP="00D562D7">
      <w:pPr>
        <w:rPr>
          <w:u w:val="single"/>
        </w:rPr>
      </w:pPr>
    </w:p>
    <w:p w:rsidR="00D562D7" w:rsidRDefault="004A6C69" w:rsidP="00793F25">
      <w:pPr>
        <w:rPr>
          <w:rFonts w:ascii="Lucida Grande" w:hAnsi="Lucida Grande" w:cs="Lucida Grande"/>
          <w:color w:val="E4C6A6"/>
          <w:sz w:val="20"/>
          <w:szCs w:val="20"/>
          <w:u w:color="3348B6"/>
        </w:rPr>
      </w:pPr>
      <w:r>
        <w:rPr>
          <w:u w:val="single"/>
        </w:rPr>
        <w:br w:type="page"/>
      </w:r>
      <w:r w:rsidR="00793F25">
        <w:rPr>
          <w:rFonts w:ascii="Lucida Grande" w:hAnsi="Lucida Grande" w:cs="Lucida Grande"/>
          <w:color w:val="E4C6A6"/>
          <w:sz w:val="20"/>
          <w:szCs w:val="20"/>
          <w:u w:color="3348B6"/>
        </w:rPr>
        <w:t xml:space="preserve"> </w:t>
      </w:r>
    </w:p>
    <w:p w:rsidR="00897388" w:rsidRPr="00B46954" w:rsidRDefault="00897388" w:rsidP="00D461D3">
      <w:pPr>
        <w:pStyle w:val="ListParagraph"/>
        <w:ind w:left="1440"/>
      </w:pPr>
    </w:p>
    <w:p w:rsidR="00897388" w:rsidRPr="00897388" w:rsidRDefault="00897388" w:rsidP="00FD3D53">
      <w:r>
        <w:t xml:space="preserve">     </w:t>
      </w:r>
    </w:p>
    <w:p w:rsidR="008308B2" w:rsidRPr="00AE3E09" w:rsidRDefault="008308B2" w:rsidP="00FD3D53"/>
    <w:p w:rsidR="00D90EC0" w:rsidRPr="00D90EC0" w:rsidRDefault="00D90EC0" w:rsidP="00FD3D53"/>
    <w:p w:rsidR="001C3134" w:rsidRPr="00D90EC0" w:rsidRDefault="001C3134" w:rsidP="00D90EC0">
      <w:pPr>
        <w:ind w:left="360"/>
      </w:pPr>
    </w:p>
    <w:p w:rsidR="001C3134" w:rsidRPr="001C3134" w:rsidRDefault="001C3134" w:rsidP="001C3134">
      <w:pPr>
        <w:ind w:left="360"/>
      </w:pPr>
    </w:p>
    <w:p w:rsidR="007A322A" w:rsidRPr="007A322A" w:rsidRDefault="007A322A" w:rsidP="007A322A">
      <w:pPr>
        <w:pStyle w:val="ListParagraph"/>
      </w:pPr>
    </w:p>
    <w:p w:rsidR="007A322A" w:rsidRDefault="007A322A" w:rsidP="007A322A">
      <w:pPr>
        <w:ind w:left="360"/>
      </w:pPr>
    </w:p>
    <w:p w:rsidR="007A322A" w:rsidRPr="007A322A" w:rsidRDefault="007A322A" w:rsidP="007A322A"/>
    <w:sectPr w:rsidR="007A322A" w:rsidRPr="007A322A" w:rsidSect="007A322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402080506020203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C34A08"/>
    <w:multiLevelType w:val="hybridMultilevel"/>
    <w:tmpl w:val="B4804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3A1BAA"/>
    <w:multiLevelType w:val="hybridMultilevel"/>
    <w:tmpl w:val="14CA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06AD4"/>
    <w:multiLevelType w:val="hybridMultilevel"/>
    <w:tmpl w:val="EA50C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00493"/>
    <w:multiLevelType w:val="hybridMultilevel"/>
    <w:tmpl w:val="AD7023B6"/>
    <w:lvl w:ilvl="0" w:tplc="97CE1FE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F0042"/>
    <w:multiLevelType w:val="hybridMultilevel"/>
    <w:tmpl w:val="5EF2EC68"/>
    <w:lvl w:ilvl="0" w:tplc="04090001">
      <w:start w:val="1"/>
      <w:numFmt w:val="bullet"/>
      <w:lvlText w:val=""/>
      <w:lvlJc w:val="left"/>
      <w:pPr>
        <w:ind w:left="720" w:hanging="360"/>
      </w:pPr>
      <w:rPr>
        <w:rFonts w:ascii="Symbol" w:hAnsi="Symbol" w:hint="default"/>
      </w:rPr>
    </w:lvl>
    <w:lvl w:ilvl="1" w:tplc="9EF6B7C0">
      <w:numFmt w:val="bullet"/>
      <w:lvlText w:val="-"/>
      <w:lvlJc w:val="left"/>
      <w:pPr>
        <w:ind w:left="1440" w:hanging="360"/>
      </w:pPr>
      <w:rPr>
        <w:rFonts w:ascii="Cambria" w:eastAsiaTheme="minorHAnsi" w:hAnsi="Cambri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03674"/>
    <w:multiLevelType w:val="hybridMultilevel"/>
    <w:tmpl w:val="6A746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EA556C"/>
    <w:multiLevelType w:val="hybridMultilevel"/>
    <w:tmpl w:val="BD30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E481D"/>
    <w:multiLevelType w:val="hybridMultilevel"/>
    <w:tmpl w:val="AA307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4F0129E"/>
    <w:multiLevelType w:val="hybridMultilevel"/>
    <w:tmpl w:val="D5A6B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8440C6B"/>
    <w:multiLevelType w:val="hybridMultilevel"/>
    <w:tmpl w:val="2B46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8402B"/>
    <w:multiLevelType w:val="hybridMultilevel"/>
    <w:tmpl w:val="82A2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5B6195"/>
    <w:multiLevelType w:val="hybridMultilevel"/>
    <w:tmpl w:val="80D8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9"/>
  </w:num>
  <w:num w:numId="5">
    <w:abstractNumId w:val="12"/>
  </w:num>
  <w:num w:numId="6">
    <w:abstractNumId w:val="0"/>
  </w:num>
  <w:num w:numId="7">
    <w:abstractNumId w:val="1"/>
  </w:num>
  <w:num w:numId="8">
    <w:abstractNumId w:val="6"/>
  </w:num>
  <w:num w:numId="9">
    <w:abstractNumId w:val="8"/>
  </w:num>
  <w:num w:numId="10">
    <w:abstractNumId w:val="11"/>
  </w:num>
  <w:num w:numId="11">
    <w:abstractNumId w:val="7"/>
  </w:num>
  <w:num w:numId="12">
    <w:abstractNumId w:val="3"/>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A322A"/>
    <w:rsid w:val="00012766"/>
    <w:rsid w:val="00060E19"/>
    <w:rsid w:val="00065865"/>
    <w:rsid w:val="000735C1"/>
    <w:rsid w:val="000970F8"/>
    <w:rsid w:val="000A163F"/>
    <w:rsid w:val="000C7657"/>
    <w:rsid w:val="000E4CF9"/>
    <w:rsid w:val="001035A7"/>
    <w:rsid w:val="001100D5"/>
    <w:rsid w:val="001103CF"/>
    <w:rsid w:val="00122446"/>
    <w:rsid w:val="0012769D"/>
    <w:rsid w:val="001540FE"/>
    <w:rsid w:val="00164129"/>
    <w:rsid w:val="0016423E"/>
    <w:rsid w:val="00184D58"/>
    <w:rsid w:val="00192773"/>
    <w:rsid w:val="001A138C"/>
    <w:rsid w:val="001B2849"/>
    <w:rsid w:val="001C3134"/>
    <w:rsid w:val="001D2B36"/>
    <w:rsid w:val="002219BD"/>
    <w:rsid w:val="002508DE"/>
    <w:rsid w:val="002C7068"/>
    <w:rsid w:val="002E659A"/>
    <w:rsid w:val="002F51E8"/>
    <w:rsid w:val="002F6ECA"/>
    <w:rsid w:val="00315311"/>
    <w:rsid w:val="00321ED7"/>
    <w:rsid w:val="00327DFD"/>
    <w:rsid w:val="00332551"/>
    <w:rsid w:val="00344CB9"/>
    <w:rsid w:val="0035227B"/>
    <w:rsid w:val="00361082"/>
    <w:rsid w:val="00393083"/>
    <w:rsid w:val="003C0D66"/>
    <w:rsid w:val="003D08E6"/>
    <w:rsid w:val="003D2FF1"/>
    <w:rsid w:val="004132E7"/>
    <w:rsid w:val="00432E21"/>
    <w:rsid w:val="00450E93"/>
    <w:rsid w:val="004574D1"/>
    <w:rsid w:val="00461880"/>
    <w:rsid w:val="004743FF"/>
    <w:rsid w:val="00487329"/>
    <w:rsid w:val="004A05E7"/>
    <w:rsid w:val="004A6C69"/>
    <w:rsid w:val="004B5750"/>
    <w:rsid w:val="004B5EBE"/>
    <w:rsid w:val="004C00A5"/>
    <w:rsid w:val="004C48A4"/>
    <w:rsid w:val="004D041D"/>
    <w:rsid w:val="004E2ED8"/>
    <w:rsid w:val="00502699"/>
    <w:rsid w:val="00502B8B"/>
    <w:rsid w:val="00516217"/>
    <w:rsid w:val="00517240"/>
    <w:rsid w:val="005345BA"/>
    <w:rsid w:val="00554B78"/>
    <w:rsid w:val="00554BED"/>
    <w:rsid w:val="00562359"/>
    <w:rsid w:val="00566E30"/>
    <w:rsid w:val="005A315A"/>
    <w:rsid w:val="005A5FDE"/>
    <w:rsid w:val="005B48B1"/>
    <w:rsid w:val="005B7A51"/>
    <w:rsid w:val="005D081C"/>
    <w:rsid w:val="005D152D"/>
    <w:rsid w:val="006219F7"/>
    <w:rsid w:val="0064536D"/>
    <w:rsid w:val="00666AF5"/>
    <w:rsid w:val="0066780F"/>
    <w:rsid w:val="00670BE5"/>
    <w:rsid w:val="00683005"/>
    <w:rsid w:val="00687382"/>
    <w:rsid w:val="006B415B"/>
    <w:rsid w:val="006B64EA"/>
    <w:rsid w:val="006C61E9"/>
    <w:rsid w:val="006E2764"/>
    <w:rsid w:val="007100A2"/>
    <w:rsid w:val="00757EC8"/>
    <w:rsid w:val="00763E9A"/>
    <w:rsid w:val="007877DE"/>
    <w:rsid w:val="00793F25"/>
    <w:rsid w:val="007A2843"/>
    <w:rsid w:val="007A322A"/>
    <w:rsid w:val="007C2A6A"/>
    <w:rsid w:val="007D2BD8"/>
    <w:rsid w:val="007D4801"/>
    <w:rsid w:val="007F3A44"/>
    <w:rsid w:val="008308B2"/>
    <w:rsid w:val="00857E7B"/>
    <w:rsid w:val="008677DD"/>
    <w:rsid w:val="008857A8"/>
    <w:rsid w:val="00897388"/>
    <w:rsid w:val="008A5BAF"/>
    <w:rsid w:val="008C3731"/>
    <w:rsid w:val="008E7189"/>
    <w:rsid w:val="009032AF"/>
    <w:rsid w:val="00934680"/>
    <w:rsid w:val="00984669"/>
    <w:rsid w:val="00987709"/>
    <w:rsid w:val="009A1F22"/>
    <w:rsid w:val="009A5D0A"/>
    <w:rsid w:val="009D13C2"/>
    <w:rsid w:val="009D1492"/>
    <w:rsid w:val="009E50FD"/>
    <w:rsid w:val="00A01037"/>
    <w:rsid w:val="00A0503F"/>
    <w:rsid w:val="00A12E0D"/>
    <w:rsid w:val="00A215C0"/>
    <w:rsid w:val="00A22819"/>
    <w:rsid w:val="00A22AC7"/>
    <w:rsid w:val="00A64CFA"/>
    <w:rsid w:val="00A70401"/>
    <w:rsid w:val="00A948BB"/>
    <w:rsid w:val="00AA029F"/>
    <w:rsid w:val="00AB3C5A"/>
    <w:rsid w:val="00AE25DA"/>
    <w:rsid w:val="00AE3E09"/>
    <w:rsid w:val="00AF475D"/>
    <w:rsid w:val="00B2785A"/>
    <w:rsid w:val="00B33E81"/>
    <w:rsid w:val="00B43200"/>
    <w:rsid w:val="00B46954"/>
    <w:rsid w:val="00B67CC0"/>
    <w:rsid w:val="00B7382A"/>
    <w:rsid w:val="00B903F7"/>
    <w:rsid w:val="00BC70C7"/>
    <w:rsid w:val="00BD0398"/>
    <w:rsid w:val="00BD4A56"/>
    <w:rsid w:val="00BD5E2A"/>
    <w:rsid w:val="00C03657"/>
    <w:rsid w:val="00C10305"/>
    <w:rsid w:val="00C1668E"/>
    <w:rsid w:val="00C17C0E"/>
    <w:rsid w:val="00C657AA"/>
    <w:rsid w:val="00C84005"/>
    <w:rsid w:val="00C93AB6"/>
    <w:rsid w:val="00CB364F"/>
    <w:rsid w:val="00CB55A0"/>
    <w:rsid w:val="00CB7E3C"/>
    <w:rsid w:val="00CE521D"/>
    <w:rsid w:val="00CF26DC"/>
    <w:rsid w:val="00D1689B"/>
    <w:rsid w:val="00D33B6B"/>
    <w:rsid w:val="00D3587F"/>
    <w:rsid w:val="00D35DA4"/>
    <w:rsid w:val="00D461D3"/>
    <w:rsid w:val="00D562D7"/>
    <w:rsid w:val="00D67C31"/>
    <w:rsid w:val="00D73795"/>
    <w:rsid w:val="00D90EC0"/>
    <w:rsid w:val="00D944A2"/>
    <w:rsid w:val="00D96F49"/>
    <w:rsid w:val="00DA7E48"/>
    <w:rsid w:val="00DC4C72"/>
    <w:rsid w:val="00DC747D"/>
    <w:rsid w:val="00DD508E"/>
    <w:rsid w:val="00E0226C"/>
    <w:rsid w:val="00E504A6"/>
    <w:rsid w:val="00E7228F"/>
    <w:rsid w:val="00EA0D2E"/>
    <w:rsid w:val="00EB508D"/>
    <w:rsid w:val="00ED25B1"/>
    <w:rsid w:val="00ED42FB"/>
    <w:rsid w:val="00ED7BB0"/>
    <w:rsid w:val="00EE6FFA"/>
    <w:rsid w:val="00F12F96"/>
    <w:rsid w:val="00F32E4E"/>
    <w:rsid w:val="00F401B1"/>
    <w:rsid w:val="00F40EB5"/>
    <w:rsid w:val="00F46BB8"/>
    <w:rsid w:val="00F5121B"/>
    <w:rsid w:val="00F66890"/>
    <w:rsid w:val="00F75125"/>
    <w:rsid w:val="00F82A94"/>
    <w:rsid w:val="00F92AEE"/>
    <w:rsid w:val="00F95688"/>
    <w:rsid w:val="00FB45B4"/>
    <w:rsid w:val="00FC661D"/>
    <w:rsid w:val="00FD2C60"/>
    <w:rsid w:val="00FD3D5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EB59E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inglespace">
    <w:name w:val="single space"/>
    <w:basedOn w:val="NoSpacing"/>
    <w:next w:val="BodyText"/>
    <w:autoRedefine/>
    <w:qFormat/>
    <w:rsid w:val="00E0495F"/>
  </w:style>
  <w:style w:type="paragraph" w:styleId="NoSpacing">
    <w:name w:val="No Spacing"/>
    <w:uiPriority w:val="1"/>
    <w:qFormat/>
    <w:rsid w:val="00E0495F"/>
    <w:pPr>
      <w:spacing w:after="0"/>
    </w:pPr>
  </w:style>
  <w:style w:type="paragraph" w:styleId="BodyText">
    <w:name w:val="Body Text"/>
    <w:basedOn w:val="Normal"/>
    <w:link w:val="BodyTextChar"/>
    <w:uiPriority w:val="99"/>
    <w:semiHidden/>
    <w:unhideWhenUsed/>
    <w:rsid w:val="00E0495F"/>
    <w:pPr>
      <w:spacing w:after="120"/>
    </w:pPr>
  </w:style>
  <w:style w:type="character" w:customStyle="1" w:styleId="BodyTextChar">
    <w:name w:val="Body Text Char"/>
    <w:basedOn w:val="DefaultParagraphFont"/>
    <w:link w:val="BodyText"/>
    <w:uiPriority w:val="99"/>
    <w:semiHidden/>
    <w:rsid w:val="00E0495F"/>
    <w:rPr>
      <w:sz w:val="24"/>
      <w:szCs w:val="24"/>
    </w:rPr>
  </w:style>
  <w:style w:type="paragraph" w:styleId="ListParagraph">
    <w:name w:val="List Paragraph"/>
    <w:basedOn w:val="Normal"/>
    <w:uiPriority w:val="34"/>
    <w:qFormat/>
    <w:rsid w:val="007A322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8</Pages>
  <Words>1302</Words>
  <Characters>7426</Characters>
  <Application>Microsoft Macintosh Word</Application>
  <DocSecurity>0</DocSecurity>
  <Lines>61</Lines>
  <Paragraphs>14</Paragraphs>
  <ScaleCrop>false</ScaleCrop>
  <LinksUpToDate>false</LinksUpToDate>
  <CharactersWithSpaces>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Bartholomew</dc:creator>
  <cp:keywords/>
  <cp:lastModifiedBy>Pamela Bartholomew</cp:lastModifiedBy>
  <cp:revision>14</cp:revision>
  <cp:lastPrinted>2013-10-19T14:06:00Z</cp:lastPrinted>
  <dcterms:created xsi:type="dcterms:W3CDTF">2013-12-17T15:48:00Z</dcterms:created>
  <dcterms:modified xsi:type="dcterms:W3CDTF">2014-01-15T15:49:00Z</dcterms:modified>
</cp:coreProperties>
</file>